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C5088" w14:textId="2DC99BC1" w:rsidR="00CE2CFD" w:rsidRPr="004D6C46" w:rsidRDefault="00CE2CFD">
      <w:r w:rsidRPr="004D6C46">
        <w:rPr>
          <w:noProof/>
        </w:rPr>
        <w:drawing>
          <wp:anchor distT="0" distB="0" distL="114300" distR="114300" simplePos="0" relativeHeight="251658240" behindDoc="1" locked="0" layoutInCell="1" allowOverlap="1" wp14:anchorId="23B0A99B" wp14:editId="766E26B0">
            <wp:simplePos x="0" y="0"/>
            <wp:positionH relativeFrom="column">
              <wp:posOffset>990600</wp:posOffset>
            </wp:positionH>
            <wp:positionV relativeFrom="paragraph">
              <wp:posOffset>-657860</wp:posOffset>
            </wp:positionV>
            <wp:extent cx="3526455" cy="1114425"/>
            <wp:effectExtent l="0" t="0" r="0" b="0"/>
            <wp:wrapNone/>
            <wp:docPr id="10130561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45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C5D894" w14:textId="77777777" w:rsidR="00CE2CFD" w:rsidRPr="004D6C46" w:rsidRDefault="00CE2CFD"/>
    <w:p w14:paraId="0A0E2598" w14:textId="77777777" w:rsidR="00CE2CFD" w:rsidRDefault="00CE2CFD"/>
    <w:p w14:paraId="48DDF59A" w14:textId="77777777" w:rsidR="00F72D64" w:rsidRPr="004D6C46" w:rsidRDefault="00F72D64"/>
    <w:p w14:paraId="2A7675A7" w14:textId="447559D2" w:rsidR="00CE2CFD" w:rsidRPr="00F72D64" w:rsidRDefault="00CE2CFD" w:rsidP="00CE2CF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2D64">
        <w:rPr>
          <w:rFonts w:ascii="Times New Roman" w:hAnsi="Times New Roman" w:cs="Times New Roman"/>
          <w:b/>
          <w:bCs/>
          <w:sz w:val="32"/>
          <w:szCs w:val="32"/>
        </w:rPr>
        <w:t>MES IEŠKOME SAVO KOMANDOS PASTIPRINIMO !</w:t>
      </w:r>
    </w:p>
    <w:p w14:paraId="0363A35E" w14:textId="77777777" w:rsidR="004D6C46" w:rsidRPr="004D6C46" w:rsidRDefault="004D6C46" w:rsidP="00CE2CFD">
      <w:pPr>
        <w:jc w:val="center"/>
        <w:rPr>
          <w:rFonts w:ascii="Times New Roman" w:hAnsi="Times New Roman" w:cs="Times New Roman"/>
          <w:b/>
          <w:bCs/>
        </w:rPr>
      </w:pPr>
    </w:p>
    <w:p w14:paraId="43226D7A" w14:textId="38BEB0FD" w:rsidR="004D6C46" w:rsidRPr="004D6C46" w:rsidRDefault="004D6C46" w:rsidP="00CE2CFD">
      <w:pPr>
        <w:jc w:val="center"/>
        <w:rPr>
          <w:rFonts w:ascii="Times New Roman" w:hAnsi="Times New Roman" w:cs="Times New Roman"/>
          <w:b/>
          <w:bCs/>
        </w:rPr>
      </w:pPr>
    </w:p>
    <w:p w14:paraId="28D3FFF5" w14:textId="0698A897" w:rsidR="00CE2CFD" w:rsidRPr="004D6C46" w:rsidRDefault="00F72D64">
      <w:r w:rsidRPr="004D6C46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D1FB" wp14:editId="196FBAC3">
                <wp:simplePos x="0" y="0"/>
                <wp:positionH relativeFrom="column">
                  <wp:posOffset>-228600</wp:posOffset>
                </wp:positionH>
                <wp:positionV relativeFrom="paragraph">
                  <wp:posOffset>259079</wp:posOffset>
                </wp:positionV>
                <wp:extent cx="6410325" cy="1247775"/>
                <wp:effectExtent l="0" t="0" r="28575" b="28575"/>
                <wp:wrapNone/>
                <wp:docPr id="627576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1247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0AF2488" w14:textId="72B7D9D0" w:rsidR="004D6C46" w:rsidRPr="004D6C46" w:rsidRDefault="004D6C46" w:rsidP="004D6C4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MES IEŠKOME TAVĘS - CHEMINIŲ TYRIMŲ SKYRIAUS </w:t>
                            </w:r>
                            <w:r w:rsidR="00330D2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VYRESNIOJO TECHNIKO</w:t>
                            </w:r>
                            <w:r w:rsidRPr="004D6C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.</w:t>
                            </w:r>
                          </w:p>
                          <w:p w14:paraId="173AF20C" w14:textId="77777777" w:rsidR="004D6C46" w:rsidRDefault="004D6C46" w:rsidP="004D6C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</w:rPr>
                              <w:t>Nacio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nalinio maisto ir veterinarijos rizikos vertinimo instituto Cheminių tyrimų </w:t>
                            </w:r>
                          </w:p>
                          <w:p w14:paraId="6563379E" w14:textId="3627281F" w:rsidR="004D6C46" w:rsidRPr="004D6C46" w:rsidRDefault="004D6C46" w:rsidP="004D6C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skyrius ieško naujo komandos 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4D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pt;margin-top:20.4pt;width:504.75pt;height: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" fillcolor="#d9e2f3 [660]" strokecolor="#2f5496 [2404]" strokeweight=".5pt">
                <v:textbox>
                  <w:txbxContent>
                    <w:p w14:paraId="10AF2488" w14:textId="72B7D9D0" w:rsidR="004D6C46" w:rsidRPr="004D6C46" w:rsidRDefault="004D6C46" w:rsidP="004D6C4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MES IEŠKOME TAVĘS - CHEMINIŲ TYRIMŲ SKYRIAUS </w:t>
                      </w:r>
                      <w:r w:rsidR="00330D25">
                        <w:rPr>
                          <w:rFonts w:ascii="Times New Roman" w:hAnsi="Times New Roman" w:cs="Times New Roman"/>
                          <w:b/>
                          <w:bCs/>
                        </w:rPr>
                        <w:t>VYRESNIOJO TECHNIKO</w:t>
                      </w:r>
                      <w:r w:rsidRPr="004D6C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.</w:t>
                      </w:r>
                    </w:p>
                    <w:p w14:paraId="173AF20C" w14:textId="77777777" w:rsidR="004D6C46" w:rsidRDefault="004D6C46" w:rsidP="004D6C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</w:rPr>
                        <w:t>Nacio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nalinio maisto ir veterinarijos rizikos vertinimo instituto Cheminių tyrimų </w:t>
                      </w:r>
                    </w:p>
                    <w:p w14:paraId="6563379E" w14:textId="3627281F" w:rsidR="004D6C46" w:rsidRPr="004D6C46" w:rsidRDefault="004D6C46" w:rsidP="004D6C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skyrius ieško naujo komandos nario.</w:t>
                      </w:r>
                    </w:p>
                  </w:txbxContent>
                </v:textbox>
              </v:shape>
            </w:pict>
          </mc:Fallback>
        </mc:AlternateContent>
      </w:r>
    </w:p>
    <w:p w14:paraId="668C8F4D" w14:textId="77777777" w:rsidR="00F72D64" w:rsidRDefault="00F72D64"/>
    <w:p w14:paraId="0ED9CD7C" w14:textId="531A1B6F" w:rsidR="00F72D64" w:rsidRDefault="005E24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005707" wp14:editId="1A759808">
                <wp:simplePos x="0" y="0"/>
                <wp:positionH relativeFrom="column">
                  <wp:posOffset>-245660</wp:posOffset>
                </wp:positionH>
                <wp:positionV relativeFrom="paragraph">
                  <wp:posOffset>3346603</wp:posOffset>
                </wp:positionV>
                <wp:extent cx="6410325" cy="2156346"/>
                <wp:effectExtent l="0" t="0" r="28575" b="15875"/>
                <wp:wrapNone/>
                <wp:docPr id="600661840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2156346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BC4DB7" w14:textId="5DDE7D69" w:rsidR="00B22D2E" w:rsidRPr="00B22D2E" w:rsidRDefault="00B22D2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 MES TIKIMĖS:</w:t>
                            </w:r>
                          </w:p>
                          <w:p w14:paraId="053860C9" w14:textId="35DC2933" w:rsidR="00B22D2E" w:rsidRPr="00330D25" w:rsidRDefault="00330D25" w:rsidP="0080728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30D25">
                              <w:rPr>
                                <w:rFonts w:ascii="Times New Roman" w:hAnsi="Times New Roman" w:cs="Times New Roman"/>
                              </w:rPr>
                              <w:t>Turi ne žemesnį kaip aukštesnįjį išsilavinimą, įgytą, iki 2009 metų ar specialųjį vidurinį išsilavinimą, įgytą iki 1995 m.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fizinių mokslų studijų krypčių grupės ar technologijų mokslų  studijų krypčių grupės</w:t>
                            </w:r>
                            <w:r w:rsidR="00B22D2E" w:rsidRPr="00330D25">
                              <w:rPr>
                                <w:rFonts w:ascii="Times New Roman" w:hAnsi="Times New Roman" w:cs="Times New Roman"/>
                              </w:rPr>
                              <w:t xml:space="preserve"> išsilavinimą; </w:t>
                            </w:r>
                          </w:p>
                          <w:p w14:paraId="47C0B8B0" w14:textId="6B591F6B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Gebi dirbti </w:t>
                            </w:r>
                            <w:r w:rsidR="00F20B0A">
                              <w:rPr>
                                <w:rFonts w:ascii="Times New Roman" w:hAnsi="Times New Roman" w:cs="Times New Roman"/>
                              </w:rPr>
                              <w:t xml:space="preserve">tiek 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savarankiškai, tiek </w:t>
                            </w:r>
                            <w:r w:rsidR="00F20B0A">
                              <w:rPr>
                                <w:rFonts w:ascii="Times New Roman" w:hAnsi="Times New Roman" w:cs="Times New Roman"/>
                              </w:rPr>
                              <w:t xml:space="preserve">ir 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komandoje;</w:t>
                            </w:r>
                          </w:p>
                          <w:p w14:paraId="076AE699" w14:textId="06D05025" w:rsidR="00B22D2E" w:rsidRPr="00B22D2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Moki </w:t>
                            </w:r>
                            <w:r w:rsidR="00F20B0A">
                              <w:rPr>
                                <w:rFonts w:ascii="Times New Roman" w:hAnsi="Times New Roman" w:cs="Times New Roman"/>
                              </w:rPr>
                              <w:t xml:space="preserve">valdyti, kaupti, 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sisteminti</w:t>
                            </w:r>
                            <w:r w:rsidR="00F20B0A">
                              <w:rPr>
                                <w:rFonts w:ascii="Times New Roman" w:hAnsi="Times New Roman" w:cs="Times New Roman"/>
                              </w:rPr>
                              <w:t>, analizuoti ir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 xml:space="preserve"> apibendrinti informaciją</w:t>
                            </w:r>
                            <w:r w:rsidR="00F20B0A">
                              <w:rPr>
                                <w:rFonts w:ascii="Times New Roman" w:hAnsi="Times New Roman" w:cs="Times New Roman"/>
                              </w:rPr>
                              <w:t>, rengti išvadas</w:t>
                            </w: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7E86FC98" w14:textId="42C0D527" w:rsidR="0039753E" w:rsidRDefault="00B22D2E" w:rsidP="00B22D2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</w:pPr>
                            <w:r w:rsidRPr="00B22D2E">
                              <w:rPr>
                                <w:rFonts w:ascii="Times New Roman" w:hAnsi="Times New Roman" w:cs="Times New Roman"/>
                              </w:rPr>
                              <w:t>Moki dirbti Microsoft Office programiniu paket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</w:t>
                            </w:r>
                            <w:r w:rsidR="00A2328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B22D2E">
                              <w:tab/>
                            </w:r>
                          </w:p>
                          <w:p w14:paraId="6E271EA3" w14:textId="55174973" w:rsidR="00B22D2E" w:rsidRDefault="00B22D2E" w:rsidP="00F20B0A">
                            <w:pPr>
                              <w:pStyle w:val="ListParagraph"/>
                              <w:spacing w:line="360" w:lineRule="auto"/>
                            </w:pPr>
                            <w:r w:rsidRPr="00B22D2E">
                              <w:tab/>
                            </w:r>
                            <w:r w:rsidRPr="00B22D2E"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05707" id="Text Box 4" o:spid="_x0000_s1027" type="#_x0000_t202" style="position:absolute;margin-left:-19.35pt;margin-top:263.5pt;width:504.75pt;height:16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" fillcolor="#ff9" strokecolor="#ffc000 [3207]" strokeweight="1pt">
                <v:textbox>
                  <w:txbxContent>
                    <w:p w14:paraId="36BC4DB7" w14:textId="5DDE7D69" w:rsidR="00B22D2E" w:rsidRPr="00B22D2E" w:rsidRDefault="00B22D2E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 MES TIKIMĖS:</w:t>
                      </w:r>
                    </w:p>
                    <w:p w14:paraId="053860C9" w14:textId="35DC2933" w:rsidR="00B22D2E" w:rsidRPr="00330D25" w:rsidRDefault="00330D25" w:rsidP="0080728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330D25">
                        <w:rPr>
                          <w:rFonts w:ascii="Times New Roman" w:hAnsi="Times New Roman" w:cs="Times New Roman"/>
                        </w:rPr>
                        <w:t>Turi ne žemesnį kaip aukštesnįjį išsilavinimą, įgytą, iki 2009 metų ar specialųjį vidurinį išsilavinimą, įgytą iki 1995 m.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fizinių mokslų studijų krypčių grupės ar technologijų mokslų  studijų krypčių grupės</w:t>
                      </w:r>
                      <w:r w:rsidR="00B22D2E" w:rsidRPr="00330D25">
                        <w:rPr>
                          <w:rFonts w:ascii="Times New Roman" w:hAnsi="Times New Roman" w:cs="Times New Roman"/>
                        </w:rPr>
                        <w:t xml:space="preserve"> išsilavinimą; </w:t>
                      </w:r>
                    </w:p>
                    <w:p w14:paraId="47C0B8B0" w14:textId="6B591F6B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Gebi dirbti </w:t>
                      </w:r>
                      <w:r w:rsidR="00F20B0A">
                        <w:rPr>
                          <w:rFonts w:ascii="Times New Roman" w:hAnsi="Times New Roman" w:cs="Times New Roman"/>
                        </w:rPr>
                        <w:t xml:space="preserve">tiek 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savarankiškai, tiek </w:t>
                      </w:r>
                      <w:r w:rsidR="00F20B0A">
                        <w:rPr>
                          <w:rFonts w:ascii="Times New Roman" w:hAnsi="Times New Roman" w:cs="Times New Roman"/>
                        </w:rPr>
                        <w:t xml:space="preserve">ir 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>komandoje;</w:t>
                      </w:r>
                    </w:p>
                    <w:p w14:paraId="076AE699" w14:textId="06D05025" w:rsidR="00B22D2E" w:rsidRPr="00B22D2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Moki </w:t>
                      </w:r>
                      <w:r w:rsidR="00F20B0A">
                        <w:rPr>
                          <w:rFonts w:ascii="Times New Roman" w:hAnsi="Times New Roman" w:cs="Times New Roman"/>
                        </w:rPr>
                        <w:t xml:space="preserve">valdyti, kaupti, 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>sisteminti</w:t>
                      </w:r>
                      <w:r w:rsidR="00F20B0A">
                        <w:rPr>
                          <w:rFonts w:ascii="Times New Roman" w:hAnsi="Times New Roman" w:cs="Times New Roman"/>
                        </w:rPr>
                        <w:t>, analizuoti ir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 xml:space="preserve"> apibendrinti informaciją</w:t>
                      </w:r>
                      <w:r w:rsidR="00F20B0A">
                        <w:rPr>
                          <w:rFonts w:ascii="Times New Roman" w:hAnsi="Times New Roman" w:cs="Times New Roman"/>
                        </w:rPr>
                        <w:t>, rengti išvadas</w:t>
                      </w:r>
                      <w:r w:rsidRPr="00B22D2E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7E86FC98" w14:textId="42C0D527" w:rsidR="0039753E" w:rsidRDefault="00B22D2E" w:rsidP="00B22D2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</w:pPr>
                      <w:r w:rsidRPr="00B22D2E">
                        <w:rPr>
                          <w:rFonts w:ascii="Times New Roman" w:hAnsi="Times New Roman" w:cs="Times New Roman"/>
                        </w:rPr>
                        <w:t>Moki dirbti Microsoft Office programiniu paket</w:t>
                      </w:r>
                      <w:r>
                        <w:rPr>
                          <w:rFonts w:ascii="Times New Roman" w:hAnsi="Times New Roman" w:cs="Times New Roman"/>
                        </w:rPr>
                        <w:t>u</w:t>
                      </w:r>
                      <w:r w:rsidR="00A2328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B22D2E">
                        <w:tab/>
                      </w:r>
                    </w:p>
                    <w:p w14:paraId="6E271EA3" w14:textId="55174973" w:rsidR="00B22D2E" w:rsidRDefault="00B22D2E" w:rsidP="00F20B0A">
                      <w:pPr>
                        <w:pStyle w:val="ListParagraph"/>
                        <w:spacing w:line="360" w:lineRule="auto"/>
                      </w:pPr>
                      <w:r w:rsidRPr="00B22D2E">
                        <w:tab/>
                      </w:r>
                      <w:r w:rsidRPr="00B22D2E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20B0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FB345C" wp14:editId="48E20EEA">
                <wp:simplePos x="0" y="0"/>
                <wp:positionH relativeFrom="column">
                  <wp:posOffset>-238836</wp:posOffset>
                </wp:positionH>
                <wp:positionV relativeFrom="paragraph">
                  <wp:posOffset>1572394</wp:posOffset>
                </wp:positionV>
                <wp:extent cx="6429375" cy="1153236"/>
                <wp:effectExtent l="0" t="0" r="28575" b="27940"/>
                <wp:wrapNone/>
                <wp:docPr id="3571112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15323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08DF6" w14:textId="45251E4E" w:rsidR="004D6C46" w:rsidRPr="004D6C46" w:rsidRDefault="004D6C46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D6C46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KOKIOS BUS TAVO PAGRINDINĖS ATSAKOMYBĖS?</w:t>
                            </w:r>
                          </w:p>
                          <w:p w14:paraId="2C39EF35" w14:textId="71B2F6EF" w:rsidR="004D6C46" w:rsidRDefault="00CB7320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Parengti mėginius tyrimams, savarankiškai atlikti įvairių maisto produktų, alkoholinių ir nealkoholinių gėrimų, geriamojo vandens, pašarų ir kitų objektų cheminius tyrimus, matavimo priemonių, bandymo įrenginių kalibravimą ir priežiūrą.</w:t>
                            </w:r>
                          </w:p>
                          <w:p w14:paraId="57E57DB7" w14:textId="77777777" w:rsidR="00211968" w:rsidRPr="00462F68" w:rsidRDefault="00211968" w:rsidP="00462F68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2F5DD9B8" w14:textId="77777777" w:rsidR="00211968" w:rsidRDefault="00211968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655E04" w14:textId="77777777" w:rsidR="00211968" w:rsidRPr="004D6C46" w:rsidRDefault="00211968" w:rsidP="004D6C46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B345C" id="Text Box 3" o:spid="_x0000_s1028" type="#_x0000_t202" style="position:absolute;margin-left:-18.8pt;margin-top:123.8pt;width:506.25pt;height:90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" fillcolor="#e2efd9 [665]" strokecolor="#70ad47 [3209]" strokeweight="1pt">
                <v:textbox>
                  <w:txbxContent>
                    <w:p w14:paraId="0EE08DF6" w14:textId="45251E4E" w:rsidR="004D6C46" w:rsidRPr="004D6C46" w:rsidRDefault="004D6C46" w:rsidP="004D6C46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D6C46">
                        <w:rPr>
                          <w:rFonts w:ascii="Times New Roman" w:hAnsi="Times New Roman" w:cs="Times New Roman"/>
                          <w:b/>
                          <w:bCs/>
                        </w:rPr>
                        <w:t>KOKIOS BUS TAVO PAGRINDINĖS ATSAKOMYBĖS?</w:t>
                      </w:r>
                    </w:p>
                    <w:p w14:paraId="2C39EF35" w14:textId="71B2F6EF" w:rsidR="004D6C46" w:rsidRDefault="00CB7320" w:rsidP="004D6C4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Parengti mėginius tyrimams, savarankiškai atlikti įvairių maisto produktų, alkoholinių ir nealkoholinių gėrimų, geriamojo vandens, pašarų ir kitų objektų cheminius tyrimus, matavimo priemonių, bandymo įrenginių kalibravimą ir priežiūrą.</w:t>
                      </w:r>
                    </w:p>
                    <w:p w14:paraId="57E57DB7" w14:textId="77777777" w:rsidR="00211968" w:rsidRPr="00462F68" w:rsidRDefault="00211968" w:rsidP="00462F68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14:paraId="2F5DD9B8" w14:textId="77777777" w:rsidR="00211968" w:rsidRDefault="00211968" w:rsidP="004D6C4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E655E04" w14:textId="77777777" w:rsidR="00211968" w:rsidRPr="004D6C46" w:rsidRDefault="00211968" w:rsidP="004D6C46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D64">
        <w:br w:type="page"/>
      </w:r>
    </w:p>
    <w:p w14:paraId="32980F98" w14:textId="2FCCB036" w:rsidR="00C91A14" w:rsidRDefault="00D637A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44467" wp14:editId="37B5830A">
                <wp:simplePos x="0" y="0"/>
                <wp:positionH relativeFrom="margin">
                  <wp:align>center</wp:align>
                </wp:positionH>
                <wp:positionV relativeFrom="paragraph">
                  <wp:posOffset>-405765</wp:posOffset>
                </wp:positionV>
                <wp:extent cx="6457950" cy="1610436"/>
                <wp:effectExtent l="0" t="0" r="19050" b="27940"/>
                <wp:wrapNone/>
                <wp:docPr id="31156924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1610436"/>
                        </a:xfrm>
                        <a:prstGeom prst="rect">
                          <a:avLst/>
                        </a:prstGeom>
                        <a:solidFill>
                          <a:srgbClr val="FDD0CB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97BA6CA" w14:textId="6AA72943" w:rsidR="00F72D64" w:rsidRPr="00F72D64" w:rsidRDefault="00F72D64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72D6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MES TAU SIŪLOME:</w:t>
                            </w:r>
                          </w:p>
                          <w:p w14:paraId="18A7D4E5" w14:textId="77777777" w:rsidR="005E2418" w:rsidRDefault="00F72D64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>Prasmingą, įdomų, iššūkių kupiną darbą bei draugišką kolektyvą</w:t>
                            </w:r>
                            <w:r w:rsidR="00A2328D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35B4032F" w14:textId="77777777" w:rsidR="005E2418" w:rsidRDefault="005E2418" w:rsidP="005E241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Išskirtinę galimybę dirbti Europos Sąjungos referentinėje laboratorijoje Lietuvoje;</w:t>
                            </w:r>
                          </w:p>
                          <w:p w14:paraId="3DDF5B18" w14:textId="6B0E2CD3" w:rsidR="00D637AC" w:rsidRDefault="00D637AC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Sutrumpintą 35 val. darbo savaitę</w:t>
                            </w:r>
                            <w:r w:rsidR="00A2328D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14:paraId="005C75D2" w14:textId="4E5FCAA6" w:rsidR="005E2418" w:rsidRPr="00C17A1F" w:rsidRDefault="005E2418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25 darbo dienas kasmetinių atostogų;</w:t>
                            </w:r>
                          </w:p>
                          <w:p w14:paraId="17366A93" w14:textId="48DE388D" w:rsidR="00F72D64" w:rsidRPr="00C17A1F" w:rsidRDefault="00F72D64" w:rsidP="00C17A1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Darbo užmokestį nuo </w:t>
                            </w:r>
                            <w:r w:rsidR="00330D2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E4150D">
                              <w:rPr>
                                <w:rFonts w:ascii="Times New Roman" w:hAnsi="Times New Roman" w:cs="Times New Roman"/>
                              </w:rPr>
                              <w:t>395</w:t>
                            </w:r>
                            <w:r w:rsidR="00330D2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iki </w:t>
                            </w:r>
                            <w:r w:rsidR="00330D25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E4150D">
                              <w:rPr>
                                <w:rFonts w:ascii="Times New Roman" w:hAnsi="Times New Roman" w:cs="Times New Roman"/>
                              </w:rPr>
                              <w:t>429</w:t>
                            </w:r>
                            <w:r w:rsidR="00330D25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>eurų iki mokesčių</w:t>
                            </w:r>
                            <w:r w:rsidR="00A2328D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Pr="00C17A1F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44467" id="Text Box 5" o:spid="_x0000_s1029" type="#_x0000_t202" style="position:absolute;margin-left:0;margin-top:-31.95pt;width:508.5pt;height:126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" fillcolor="#fdd0cb" strokecolor="red" strokeweight=".5pt">
                <v:textbox>
                  <w:txbxContent>
                    <w:p w14:paraId="497BA6CA" w14:textId="6AA72943" w:rsidR="00F72D64" w:rsidRPr="00F72D64" w:rsidRDefault="00F72D64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72D64">
                        <w:rPr>
                          <w:rFonts w:ascii="Times New Roman" w:hAnsi="Times New Roman" w:cs="Times New Roman"/>
                          <w:b/>
                          <w:bCs/>
                        </w:rPr>
                        <w:t>MES TAU SIŪLOME:</w:t>
                      </w:r>
                    </w:p>
                    <w:p w14:paraId="18A7D4E5" w14:textId="77777777" w:rsidR="005E2418" w:rsidRDefault="00F72D64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C17A1F">
                        <w:rPr>
                          <w:rFonts w:ascii="Times New Roman" w:hAnsi="Times New Roman" w:cs="Times New Roman"/>
                        </w:rPr>
                        <w:t>Prasmingą, įdomų, iššūkių kupiną darbą bei draugišką kolektyvą</w:t>
                      </w:r>
                      <w:r w:rsidR="00A2328D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35B4032F" w14:textId="77777777" w:rsidR="005E2418" w:rsidRDefault="005E2418" w:rsidP="005E241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Išskirtinę galimybę dirbti Europos Sąjungos referentinėje laboratorijoje Lietuvoje;</w:t>
                      </w:r>
                    </w:p>
                    <w:p w14:paraId="3DDF5B18" w14:textId="6B0E2CD3" w:rsidR="00D637AC" w:rsidRDefault="00D637AC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Sutrumpintą 35 val. darbo savaitę</w:t>
                      </w:r>
                      <w:r w:rsidR="00A2328D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14:paraId="005C75D2" w14:textId="4E5FCAA6" w:rsidR="005E2418" w:rsidRPr="00C17A1F" w:rsidRDefault="005E2418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25 darbo dienas kasmetinių atostogų;</w:t>
                      </w:r>
                    </w:p>
                    <w:p w14:paraId="17366A93" w14:textId="48DE388D" w:rsidR="00F72D64" w:rsidRPr="00C17A1F" w:rsidRDefault="00F72D64" w:rsidP="00C17A1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Darbo užmokestį nuo </w:t>
                      </w:r>
                      <w:r w:rsidR="00330D25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E4150D">
                        <w:rPr>
                          <w:rFonts w:ascii="Times New Roman" w:hAnsi="Times New Roman" w:cs="Times New Roman"/>
                        </w:rPr>
                        <w:t>395</w:t>
                      </w:r>
                      <w:r w:rsidR="00330D2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iki </w:t>
                      </w:r>
                      <w:r w:rsidR="00330D25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E4150D">
                        <w:rPr>
                          <w:rFonts w:ascii="Times New Roman" w:hAnsi="Times New Roman" w:cs="Times New Roman"/>
                        </w:rPr>
                        <w:t>429</w:t>
                      </w:r>
                      <w:r w:rsidR="00330D25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>eurų iki mokesčių</w:t>
                      </w:r>
                      <w:r w:rsidR="00A2328D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Pr="00C17A1F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3C36DE" w14:textId="77777777" w:rsidR="000B3975" w:rsidRPr="000B3975" w:rsidRDefault="000B3975" w:rsidP="000B3975"/>
    <w:p w14:paraId="6BC6CC9C" w14:textId="77777777" w:rsidR="000B3975" w:rsidRPr="000B3975" w:rsidRDefault="000B3975" w:rsidP="000B3975"/>
    <w:p w14:paraId="70CB4392" w14:textId="73AB53AB" w:rsidR="000B3975" w:rsidRPr="000B3975" w:rsidRDefault="000B3975" w:rsidP="000B3975"/>
    <w:p w14:paraId="40649DC9" w14:textId="0EB5B1F9" w:rsidR="000B3975" w:rsidRPr="000B3975" w:rsidRDefault="005E2418" w:rsidP="000B397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18BD9" wp14:editId="51E1E498">
                <wp:simplePos x="0" y="0"/>
                <wp:positionH relativeFrom="column">
                  <wp:posOffset>-334370</wp:posOffset>
                </wp:positionH>
                <wp:positionV relativeFrom="paragraph">
                  <wp:posOffset>270178</wp:posOffset>
                </wp:positionV>
                <wp:extent cx="6429375" cy="1016237"/>
                <wp:effectExtent l="0" t="0" r="28575" b="12700"/>
                <wp:wrapNone/>
                <wp:docPr id="114646020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01623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4392C42" w14:textId="5504F277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D363A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KAIP PRISIJUNGTI PRIE MŪSŲ KOMANDOS:</w:t>
                            </w:r>
                          </w:p>
                          <w:p w14:paraId="79D7AC68" w14:textId="075828DA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>Tavo būsima vadovė – Inga Jarmalaitė, Cheminių tyrimų skyriaus vedėja</w:t>
                            </w:r>
                          </w:p>
                          <w:p w14:paraId="28C72C3E" w14:textId="2C240CD3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>El.</w:t>
                            </w:r>
                            <w:r w:rsidR="0030073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 xml:space="preserve">paštas – </w:t>
                            </w:r>
                            <w:hyperlink r:id="rId6" w:history="1">
                              <w:r w:rsidRPr="00D363A5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</w:rPr>
                                <w:t>inga.jarmalaite@nmvrvi.lt</w:t>
                              </w:r>
                            </w:hyperlink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 xml:space="preserve">, tel. </w:t>
                            </w:r>
                            <w:r w:rsidR="00300738">
                              <w:rPr>
                                <w:rFonts w:ascii="Times New Roman" w:hAnsi="Times New Roman" w:cs="Times New Roman"/>
                              </w:rPr>
                              <w:t>N</w:t>
                            </w:r>
                            <w:r w:rsidRPr="00D363A5">
                              <w:rPr>
                                <w:rFonts w:ascii="Times New Roman" w:hAnsi="Times New Roman" w:cs="Times New Roman"/>
                              </w:rPr>
                              <w:t xml:space="preserve">r. </w:t>
                            </w:r>
                            <w:r w:rsidRPr="00D363A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  <w:t xml:space="preserve"> +37052780480</w:t>
                            </w:r>
                          </w:p>
                          <w:p w14:paraId="439F3440" w14:textId="6214F3F4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</w:pPr>
                            <w:r w:rsidRPr="00D363A5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lt-LT"/>
                                <w14:ligatures w14:val="none"/>
                              </w:rPr>
                              <w:t>Darbo vieta: Jono Kairiūkščio g. 10, Vilnius</w:t>
                            </w:r>
                          </w:p>
                          <w:p w14:paraId="69075E23" w14:textId="12D5B4B0" w:rsidR="00D363A5" w:rsidRPr="00D363A5" w:rsidRDefault="00D363A5" w:rsidP="00D363A5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18BD9" id="Text Box 6" o:spid="_x0000_s1030" type="#_x0000_t202" style="position:absolute;margin-left:-26.35pt;margin-top:21.25pt;width:506.25pt;height: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" fillcolor="#fbe4d5 [661]" strokecolor="#c45911 [2405]" strokeweight=".5pt">
                <v:textbox>
                  <w:txbxContent>
                    <w:p w14:paraId="04392C42" w14:textId="5504F277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D363A5">
                        <w:rPr>
                          <w:rFonts w:ascii="Times New Roman" w:hAnsi="Times New Roman" w:cs="Times New Roman"/>
                          <w:b/>
                          <w:bCs/>
                        </w:rPr>
                        <w:t>KAIP PRISIJUNGTI PRIE MŪSŲ KOMANDOS:</w:t>
                      </w:r>
                    </w:p>
                    <w:p w14:paraId="79D7AC68" w14:textId="075828DA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D363A5">
                        <w:rPr>
                          <w:rFonts w:ascii="Times New Roman" w:hAnsi="Times New Roman" w:cs="Times New Roman"/>
                        </w:rPr>
                        <w:t>Tavo būsima vadovė – Inga Jarmalaitė, Cheminių tyrimų skyriaus vedėja</w:t>
                      </w:r>
                    </w:p>
                    <w:p w14:paraId="28C72C3E" w14:textId="2C240CD3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</w:pPr>
                      <w:r w:rsidRPr="00D363A5">
                        <w:rPr>
                          <w:rFonts w:ascii="Times New Roman" w:hAnsi="Times New Roman" w:cs="Times New Roman"/>
                        </w:rPr>
                        <w:t>El.</w:t>
                      </w:r>
                      <w:r w:rsidR="0030073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D363A5">
                        <w:rPr>
                          <w:rFonts w:ascii="Times New Roman" w:hAnsi="Times New Roman" w:cs="Times New Roman"/>
                        </w:rPr>
                        <w:t xml:space="preserve">paštas – </w:t>
                      </w:r>
                      <w:hyperlink r:id="rId7" w:history="1">
                        <w:r w:rsidRPr="00D363A5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</w:rPr>
                          <w:t>inga.jarmalaite@nmvrvi.lt</w:t>
                        </w:r>
                      </w:hyperlink>
                      <w:r w:rsidRPr="00D363A5">
                        <w:rPr>
                          <w:rFonts w:ascii="Times New Roman" w:hAnsi="Times New Roman" w:cs="Times New Roman"/>
                        </w:rPr>
                        <w:t xml:space="preserve">, tel. </w:t>
                      </w:r>
                      <w:r w:rsidR="00300738">
                        <w:rPr>
                          <w:rFonts w:ascii="Times New Roman" w:hAnsi="Times New Roman" w:cs="Times New Roman"/>
                        </w:rPr>
                        <w:t>N</w:t>
                      </w:r>
                      <w:r w:rsidRPr="00D363A5">
                        <w:rPr>
                          <w:rFonts w:ascii="Times New Roman" w:hAnsi="Times New Roman" w:cs="Times New Roman"/>
                        </w:rPr>
                        <w:t xml:space="preserve">r. </w:t>
                      </w:r>
                      <w:r w:rsidRPr="00D363A5"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  <w:t xml:space="preserve"> +37052780480</w:t>
                      </w:r>
                    </w:p>
                    <w:p w14:paraId="439F3440" w14:textId="6214F3F4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</w:pPr>
                      <w:r w:rsidRPr="00D363A5">
                        <w:rPr>
                          <w:rFonts w:ascii="Times New Roman" w:eastAsia="Times New Roman" w:hAnsi="Times New Roman" w:cs="Times New Roman"/>
                          <w:kern w:val="0"/>
                          <w:lang w:eastAsia="lt-LT"/>
                          <w14:ligatures w14:val="none"/>
                        </w:rPr>
                        <w:t>Darbo vieta: Jono Kairiūkščio g. 10, Vilnius</w:t>
                      </w:r>
                    </w:p>
                    <w:p w14:paraId="69075E23" w14:textId="12D5B4B0" w:rsidR="00D363A5" w:rsidRPr="00D363A5" w:rsidRDefault="00D363A5" w:rsidP="00D363A5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EB9CA" w14:textId="77777777" w:rsidR="000B3975" w:rsidRPr="000B3975" w:rsidRDefault="000B3975" w:rsidP="000B3975"/>
    <w:p w14:paraId="519908D7" w14:textId="77777777" w:rsidR="000B3975" w:rsidRPr="000B3975" w:rsidRDefault="000B3975" w:rsidP="000B3975"/>
    <w:p w14:paraId="497D1A7D" w14:textId="77777777" w:rsidR="000B3975" w:rsidRPr="000B3975" w:rsidRDefault="000B3975" w:rsidP="000B3975"/>
    <w:p w14:paraId="6EA8200A" w14:textId="6852343C" w:rsidR="00B4653C" w:rsidRDefault="00B4653C" w:rsidP="0073624D">
      <w:pPr>
        <w:pStyle w:val="NormalWeb"/>
      </w:pPr>
    </w:p>
    <w:p w14:paraId="762D5FDA" w14:textId="016CAF7E" w:rsidR="0073624D" w:rsidRDefault="000B3975" w:rsidP="0073624D">
      <w:pPr>
        <w:pStyle w:val="NormalWeb"/>
        <w:jc w:val="center"/>
      </w:pPr>
      <w:r w:rsidRPr="000B3975">
        <w:rPr>
          <w:b/>
          <w:bCs/>
          <w:sz w:val="28"/>
          <w:szCs w:val="28"/>
        </w:rPr>
        <w:t xml:space="preserve">MES </w:t>
      </w:r>
      <w:r w:rsidR="0073624D">
        <w:rPr>
          <w:noProof/>
        </w:rPr>
        <w:drawing>
          <wp:anchor distT="0" distB="0" distL="114300" distR="114300" simplePos="0" relativeHeight="251657215" behindDoc="0" locked="0" layoutInCell="1" allowOverlap="1" wp14:anchorId="42E217D1" wp14:editId="4A4BF08A">
            <wp:simplePos x="0" y="0"/>
            <wp:positionH relativeFrom="margin">
              <wp:posOffset>-295275</wp:posOffset>
            </wp:positionH>
            <wp:positionV relativeFrom="paragraph">
              <wp:posOffset>531495</wp:posOffset>
            </wp:positionV>
            <wp:extent cx="3419475" cy="2564606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56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3975">
        <w:rPr>
          <w:b/>
          <w:bCs/>
          <w:sz w:val="28"/>
          <w:szCs w:val="28"/>
        </w:rPr>
        <w:t xml:space="preserve">LAUKIAME TAVĘS </w:t>
      </w:r>
      <w:r w:rsidRPr="000B3975">
        <w:rPr>
          <w:b/>
          <w:bCs/>
          <w:sz w:val="28"/>
          <w:szCs w:val="28"/>
          <w:lang w:val="en-US"/>
        </w:rPr>
        <w:t>!!!</w:t>
      </w:r>
    </w:p>
    <w:p w14:paraId="4FAB8958" w14:textId="2DBBE50C" w:rsidR="000B3975" w:rsidRPr="0073624D" w:rsidRDefault="0073624D" w:rsidP="0073624D">
      <w:pPr>
        <w:pStyle w:val="NormalWeb"/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532BFD15" wp14:editId="448AFCE4">
            <wp:simplePos x="0" y="0"/>
            <wp:positionH relativeFrom="column">
              <wp:posOffset>-57150</wp:posOffset>
            </wp:positionH>
            <wp:positionV relativeFrom="paragraph">
              <wp:posOffset>2147570</wp:posOffset>
            </wp:positionV>
            <wp:extent cx="2409825" cy="3614738"/>
            <wp:effectExtent l="0" t="0" r="0" b="508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614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5D28FE3" wp14:editId="26E271C2">
            <wp:simplePos x="0" y="0"/>
            <wp:positionH relativeFrom="column">
              <wp:posOffset>2552700</wp:posOffset>
            </wp:positionH>
            <wp:positionV relativeFrom="paragraph">
              <wp:posOffset>618490</wp:posOffset>
            </wp:positionV>
            <wp:extent cx="3681095" cy="2454063"/>
            <wp:effectExtent l="0" t="0" r="0" b="381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095" cy="2454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6A25C441" wp14:editId="1C91F7F7">
            <wp:simplePos x="0" y="0"/>
            <wp:positionH relativeFrom="margin">
              <wp:posOffset>2524125</wp:posOffset>
            </wp:positionH>
            <wp:positionV relativeFrom="paragraph">
              <wp:posOffset>3247390</wp:posOffset>
            </wp:positionV>
            <wp:extent cx="3771900" cy="2514600"/>
            <wp:effectExtent l="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B3975" w:rsidRPr="0073624D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5588D"/>
    <w:multiLevelType w:val="hybridMultilevel"/>
    <w:tmpl w:val="C93CA446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A5C32"/>
    <w:multiLevelType w:val="hybridMultilevel"/>
    <w:tmpl w:val="72F8394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442383">
    <w:abstractNumId w:val="1"/>
  </w:num>
  <w:num w:numId="2" w16cid:durableId="747382192">
    <w:abstractNumId w:val="0"/>
  </w:num>
  <w:num w:numId="3" w16cid:durableId="91548207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CFD"/>
    <w:rsid w:val="000B3975"/>
    <w:rsid w:val="00211968"/>
    <w:rsid w:val="002D1737"/>
    <w:rsid w:val="00300738"/>
    <w:rsid w:val="00301F34"/>
    <w:rsid w:val="00330D25"/>
    <w:rsid w:val="00343FD9"/>
    <w:rsid w:val="0039753E"/>
    <w:rsid w:val="00462F68"/>
    <w:rsid w:val="004D6C46"/>
    <w:rsid w:val="005E2418"/>
    <w:rsid w:val="006C6814"/>
    <w:rsid w:val="0073624D"/>
    <w:rsid w:val="009D3E0A"/>
    <w:rsid w:val="00A2328D"/>
    <w:rsid w:val="00AC15FC"/>
    <w:rsid w:val="00B22D2E"/>
    <w:rsid w:val="00B4653C"/>
    <w:rsid w:val="00C17A1F"/>
    <w:rsid w:val="00C91A14"/>
    <w:rsid w:val="00CB7320"/>
    <w:rsid w:val="00CE2CFD"/>
    <w:rsid w:val="00D363A5"/>
    <w:rsid w:val="00D637AC"/>
    <w:rsid w:val="00D952FE"/>
    <w:rsid w:val="00DB0050"/>
    <w:rsid w:val="00E4150D"/>
    <w:rsid w:val="00E73698"/>
    <w:rsid w:val="00F20B0A"/>
    <w:rsid w:val="00F72D64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8C616"/>
  <w15:chartTrackingRefBased/>
  <w15:docId w15:val="{CF05FC31-C508-402D-9A9D-D43F7BA5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63A5"/>
    <w:rPr>
      <w:color w:val="605E5C"/>
      <w:shd w:val="clear" w:color="auto" w:fill="E1DFDD"/>
    </w:rPr>
  </w:style>
  <w:style w:type="character" w:customStyle="1" w:styleId="lc-content-large">
    <w:name w:val="lc-content-large"/>
    <w:basedOn w:val="DefaultParagraphFont"/>
    <w:rsid w:val="00D363A5"/>
  </w:style>
  <w:style w:type="paragraph" w:styleId="NormalWeb">
    <w:name w:val="Normal (Web)"/>
    <w:basedOn w:val="Normal"/>
    <w:uiPriority w:val="99"/>
    <w:unhideWhenUsed/>
    <w:rsid w:val="00B4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ga.jarmalaite@nmvrvi.l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ga.jarmalaite@nmvrvi.lt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Agniete Grusauskiene</dc:creator>
  <cp:keywords/>
  <dc:description/>
  <cp:lastModifiedBy>Jurgita Pirantaitė</cp:lastModifiedBy>
  <cp:revision>4</cp:revision>
  <dcterms:created xsi:type="dcterms:W3CDTF">2025-04-22T06:22:00Z</dcterms:created>
  <dcterms:modified xsi:type="dcterms:W3CDTF">2025-04-22T06:50:00Z</dcterms:modified>
</cp:coreProperties>
</file>