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2BD2" w14:textId="77777777" w:rsidR="00015131" w:rsidRPr="00015131" w:rsidRDefault="00015131" w:rsidP="006A1A6D">
      <w:pPr>
        <w:tabs>
          <w:tab w:val="left" w:pos="720"/>
          <w:tab w:val="center" w:pos="4153"/>
          <w:tab w:val="right" w:pos="8306"/>
        </w:tabs>
        <w:jc w:val="center"/>
        <w:rPr>
          <w:b/>
          <w:lang w:val="lt-LT"/>
        </w:rPr>
      </w:pPr>
      <w:r w:rsidRPr="00015131">
        <w:rPr>
          <w:b/>
          <w:lang w:val="lt-LT"/>
        </w:rPr>
        <w:t>VILNIAUS UNIVERSITETAS</w:t>
      </w:r>
    </w:p>
    <w:p w14:paraId="4519B8EF" w14:textId="77777777" w:rsidR="00015131" w:rsidRDefault="00015131" w:rsidP="006A1A6D">
      <w:pPr>
        <w:tabs>
          <w:tab w:val="left" w:pos="720"/>
          <w:tab w:val="center" w:pos="4153"/>
          <w:tab w:val="right" w:pos="8306"/>
        </w:tabs>
        <w:jc w:val="center"/>
        <w:rPr>
          <w:lang w:val="lt-LT"/>
        </w:rPr>
      </w:pPr>
    </w:p>
    <w:p w14:paraId="06D871A9" w14:textId="77777777" w:rsidR="006A1A6D" w:rsidRDefault="006A1A6D" w:rsidP="006A1A6D">
      <w:pPr>
        <w:tabs>
          <w:tab w:val="left" w:pos="720"/>
          <w:tab w:val="center" w:pos="4153"/>
          <w:tab w:val="right" w:pos="8306"/>
        </w:tabs>
        <w:jc w:val="center"/>
        <w:rPr>
          <w:lang w:val="lt-LT"/>
        </w:rPr>
      </w:pPr>
      <w:r>
        <w:rPr>
          <w:lang w:val="lt-LT"/>
        </w:rPr>
        <w:t>____________________________________________</w:t>
      </w:r>
    </w:p>
    <w:p w14:paraId="388D19CA" w14:textId="77777777" w:rsidR="006A1A6D" w:rsidRDefault="006A1A6D" w:rsidP="006A1A6D">
      <w:pPr>
        <w:tabs>
          <w:tab w:val="left" w:pos="720"/>
          <w:tab w:val="center" w:pos="4153"/>
          <w:tab w:val="right" w:pos="8306"/>
        </w:tabs>
        <w:jc w:val="center"/>
        <w:rPr>
          <w:sz w:val="20"/>
          <w:szCs w:val="20"/>
          <w:lang w:val="lt-LT"/>
        </w:rPr>
      </w:pPr>
      <w:r w:rsidRPr="00C341EC">
        <w:rPr>
          <w:sz w:val="20"/>
          <w:szCs w:val="20"/>
          <w:lang w:val="lt-LT"/>
        </w:rPr>
        <w:t>(</w:t>
      </w:r>
      <w:r w:rsidR="00015131">
        <w:rPr>
          <w:sz w:val="20"/>
          <w:szCs w:val="20"/>
          <w:lang w:val="lt-LT"/>
        </w:rPr>
        <w:t>V</w:t>
      </w:r>
      <w:r w:rsidRPr="00C341EC">
        <w:rPr>
          <w:sz w:val="20"/>
          <w:szCs w:val="20"/>
          <w:lang w:val="lt-LT"/>
        </w:rPr>
        <w:t>ardas ir pavardė)</w:t>
      </w:r>
    </w:p>
    <w:p w14:paraId="18233978" w14:textId="77777777" w:rsidR="006A1A6D" w:rsidRPr="00026933" w:rsidRDefault="006A1A6D" w:rsidP="00FB4BC5">
      <w:pPr>
        <w:tabs>
          <w:tab w:val="left" w:pos="720"/>
          <w:tab w:val="center" w:pos="4153"/>
          <w:tab w:val="right" w:pos="8306"/>
        </w:tabs>
        <w:jc w:val="right"/>
        <w:rPr>
          <w:sz w:val="20"/>
          <w:szCs w:val="20"/>
          <w:lang w:val="lt-LT"/>
        </w:rPr>
      </w:pPr>
    </w:p>
    <w:p w14:paraId="1A607754" w14:textId="77777777" w:rsidR="006A1A6D" w:rsidRPr="000D26EF" w:rsidRDefault="006A1A6D" w:rsidP="00FB4BC5">
      <w:pPr>
        <w:tabs>
          <w:tab w:val="left" w:pos="720"/>
          <w:tab w:val="center" w:pos="4153"/>
          <w:tab w:val="right" w:pos="8306"/>
        </w:tabs>
        <w:jc w:val="right"/>
        <w:rPr>
          <w:lang w:val="lt-LT"/>
        </w:rPr>
      </w:pPr>
    </w:p>
    <w:p w14:paraId="01CE96FA" w14:textId="77777777" w:rsidR="001B0865" w:rsidRPr="000D26EF" w:rsidRDefault="001B0865" w:rsidP="001B0865">
      <w:pPr>
        <w:tabs>
          <w:tab w:val="left" w:pos="720"/>
          <w:tab w:val="center" w:pos="4153"/>
          <w:tab w:val="right" w:pos="8306"/>
        </w:tabs>
        <w:jc w:val="center"/>
        <w:rPr>
          <w:b/>
          <w:lang w:val="lt-LT"/>
        </w:rPr>
      </w:pPr>
      <w:r w:rsidRPr="000D26EF">
        <w:rPr>
          <w:b/>
          <w:lang w:val="lt-LT"/>
        </w:rPr>
        <w:t>KONFIDENCIALUMO PASIŽADĖJIMAS</w:t>
      </w:r>
    </w:p>
    <w:p w14:paraId="6D82B6E8" w14:textId="77777777" w:rsidR="001B0865" w:rsidRPr="000D26EF" w:rsidRDefault="001B0865" w:rsidP="001B0865">
      <w:pPr>
        <w:tabs>
          <w:tab w:val="left" w:pos="720"/>
          <w:tab w:val="center" w:pos="4153"/>
          <w:tab w:val="right" w:pos="8306"/>
        </w:tabs>
        <w:jc w:val="center"/>
        <w:rPr>
          <w:lang w:val="lt-LT"/>
        </w:rPr>
      </w:pPr>
    </w:p>
    <w:p w14:paraId="4AAFC411" w14:textId="77777777" w:rsidR="00304DE2" w:rsidRPr="000D26EF" w:rsidRDefault="00304DE2" w:rsidP="00304DE2">
      <w:pPr>
        <w:tabs>
          <w:tab w:val="left" w:pos="720"/>
          <w:tab w:val="center" w:pos="4153"/>
          <w:tab w:val="right" w:pos="8306"/>
        </w:tabs>
        <w:jc w:val="center"/>
        <w:rPr>
          <w:lang w:val="lt-LT"/>
        </w:rPr>
      </w:pPr>
      <w:r w:rsidRPr="000D26EF">
        <w:rPr>
          <w:lang w:val="lt-LT"/>
        </w:rPr>
        <w:t>20</w:t>
      </w:r>
      <w:r w:rsidR="008B5E71">
        <w:rPr>
          <w:lang w:val="lt-LT"/>
        </w:rPr>
        <w:t xml:space="preserve">__-___-___ </w:t>
      </w:r>
      <w:r w:rsidRPr="000D26EF">
        <w:rPr>
          <w:lang w:val="lt-LT"/>
        </w:rPr>
        <w:t xml:space="preserve">Nr. </w:t>
      </w:r>
      <w:r w:rsidR="008B5E71">
        <w:rPr>
          <w:lang w:val="lt-LT"/>
        </w:rPr>
        <w:t>_______</w:t>
      </w:r>
    </w:p>
    <w:p w14:paraId="54018C3A" w14:textId="77777777" w:rsidR="00304DE2" w:rsidRPr="000D26EF" w:rsidRDefault="00304DE2" w:rsidP="00304DE2">
      <w:pPr>
        <w:tabs>
          <w:tab w:val="left" w:pos="720"/>
          <w:tab w:val="center" w:pos="4153"/>
          <w:tab w:val="right" w:pos="8306"/>
        </w:tabs>
        <w:jc w:val="center"/>
        <w:rPr>
          <w:lang w:val="lt-LT"/>
        </w:rPr>
      </w:pPr>
      <w:r w:rsidRPr="000D26EF">
        <w:rPr>
          <w:lang w:val="lt-LT"/>
        </w:rPr>
        <w:t>Vilnius</w:t>
      </w:r>
    </w:p>
    <w:p w14:paraId="5A6D74EB" w14:textId="77777777" w:rsidR="00304DE2" w:rsidRPr="000D26EF" w:rsidRDefault="00304DE2" w:rsidP="001B0865">
      <w:pPr>
        <w:tabs>
          <w:tab w:val="left" w:pos="720"/>
          <w:tab w:val="center" w:pos="4153"/>
          <w:tab w:val="right" w:pos="8306"/>
        </w:tabs>
        <w:jc w:val="center"/>
        <w:rPr>
          <w:lang w:val="lt-LT"/>
        </w:rPr>
      </w:pPr>
    </w:p>
    <w:p w14:paraId="342B5222" w14:textId="77777777" w:rsidR="008B5E71" w:rsidRDefault="00015131" w:rsidP="005E5BE3">
      <w:pPr>
        <w:ind w:firstLine="567"/>
        <w:jc w:val="both"/>
        <w:rPr>
          <w:lang w:val="lt-LT"/>
        </w:rPr>
      </w:pPr>
      <w:r>
        <w:rPr>
          <w:lang w:val="lt-LT"/>
        </w:rPr>
        <w:t>Būdamas (-a)_______________________________________________________________</w:t>
      </w:r>
      <w:r w:rsidR="00977587" w:rsidRPr="000D26EF">
        <w:rPr>
          <w:lang w:val="lt-LT"/>
        </w:rPr>
        <w:t xml:space="preserve">, </w:t>
      </w:r>
    </w:p>
    <w:p w14:paraId="7CFAB85E" w14:textId="77777777" w:rsidR="008B5E71" w:rsidRDefault="008B5E71" w:rsidP="006F1ED6">
      <w:pPr>
        <w:ind w:left="1843"/>
        <w:jc w:val="center"/>
        <w:rPr>
          <w:sz w:val="20"/>
          <w:szCs w:val="20"/>
          <w:lang w:val="lt-LT"/>
        </w:rPr>
      </w:pPr>
      <w:r w:rsidRPr="00026933">
        <w:rPr>
          <w:sz w:val="20"/>
          <w:szCs w:val="20"/>
          <w:lang w:val="lt-LT"/>
        </w:rPr>
        <w:t>(</w:t>
      </w:r>
      <w:r w:rsidR="006F1ED6">
        <w:rPr>
          <w:sz w:val="20"/>
          <w:szCs w:val="20"/>
          <w:lang w:val="lt-LT"/>
        </w:rPr>
        <w:t>nurodyti</w:t>
      </w:r>
      <w:r w:rsidR="00416819">
        <w:rPr>
          <w:sz w:val="20"/>
          <w:szCs w:val="20"/>
          <w:lang w:val="lt-LT"/>
        </w:rPr>
        <w:t xml:space="preserve"> </w:t>
      </w:r>
      <w:r w:rsidR="006F1ED6">
        <w:rPr>
          <w:sz w:val="20"/>
          <w:szCs w:val="20"/>
          <w:lang w:val="lt-LT"/>
        </w:rPr>
        <w:t>statusą baigiamojo darbo gynime, pvz. baigiamojo darbo komisijos narys, baigiamojo darbo vadovas, recenzentas arba gynimo posėdžio dalyvis</w:t>
      </w:r>
      <w:r w:rsidRPr="00026933">
        <w:rPr>
          <w:sz w:val="20"/>
          <w:szCs w:val="20"/>
          <w:lang w:val="lt-LT"/>
        </w:rPr>
        <w:t>)</w:t>
      </w:r>
    </w:p>
    <w:p w14:paraId="397FDC12" w14:textId="77777777" w:rsidR="006F1ED6" w:rsidRPr="00026933" w:rsidRDefault="006F1ED6" w:rsidP="00026933">
      <w:pPr>
        <w:ind w:left="3686"/>
        <w:rPr>
          <w:sz w:val="20"/>
          <w:szCs w:val="20"/>
          <w:lang w:val="lt-LT"/>
        </w:rPr>
      </w:pPr>
    </w:p>
    <w:p w14:paraId="792A63FF" w14:textId="77777777" w:rsidR="001B0865" w:rsidRDefault="00F348FB" w:rsidP="005B1B9D">
      <w:pPr>
        <w:ind w:firstLine="567"/>
        <w:jc w:val="both"/>
        <w:rPr>
          <w:iCs/>
          <w:lang w:val="lt-LT"/>
        </w:rPr>
      </w:pPr>
      <w:r>
        <w:rPr>
          <w:lang w:val="lt-LT"/>
        </w:rPr>
        <w:t xml:space="preserve">1. </w:t>
      </w:r>
      <w:r w:rsidR="006F1ED6">
        <w:rPr>
          <w:lang w:val="lt-LT"/>
        </w:rPr>
        <w:t>p</w:t>
      </w:r>
      <w:r w:rsidR="001B0865" w:rsidRPr="000D26EF">
        <w:rPr>
          <w:iCs/>
          <w:lang w:val="lt-LT"/>
        </w:rPr>
        <w:t>asižadu:</w:t>
      </w:r>
    </w:p>
    <w:p w14:paraId="6A4B1616" w14:textId="77777777" w:rsidR="00F348FB" w:rsidRPr="005B1B9D" w:rsidRDefault="00610A6B" w:rsidP="005B1B9D">
      <w:pPr>
        <w:pStyle w:val="ListParagraph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iCs/>
          <w:lang w:val="lt-LT"/>
        </w:rPr>
      </w:pPr>
      <w:r w:rsidRPr="005B1B9D">
        <w:rPr>
          <w:lang w:val="lt-LT"/>
        </w:rPr>
        <w:t xml:space="preserve">saugoti ir tik įstatymų </w:t>
      </w:r>
      <w:r w:rsidR="008B5E71" w:rsidRPr="005B1B9D">
        <w:rPr>
          <w:lang w:val="lt-LT"/>
        </w:rPr>
        <w:t>bei</w:t>
      </w:r>
      <w:r w:rsidRPr="005B1B9D">
        <w:rPr>
          <w:lang w:val="lt-LT"/>
        </w:rPr>
        <w:t xml:space="preserve"> kitų teisės aktų nustatytais tikslais ir tvarka naudoti konfidencialią informaciją, kuri man taps žinoma </w:t>
      </w:r>
      <w:r w:rsidR="00F348FB" w:rsidRPr="005B1B9D">
        <w:rPr>
          <w:lang w:val="lt-LT"/>
        </w:rPr>
        <w:t>vertinant ir (ar) dalyvaujant ginant baigiamąjį darbą</w:t>
      </w:r>
      <w:r w:rsidRPr="005B1B9D">
        <w:rPr>
          <w:iCs/>
          <w:lang w:val="lt-LT"/>
        </w:rPr>
        <w:t>;</w:t>
      </w:r>
    </w:p>
    <w:p w14:paraId="5D9B2BEC" w14:textId="77777777" w:rsidR="005B1B9D" w:rsidRPr="005B1B9D" w:rsidRDefault="005B1B9D" w:rsidP="005B1B9D">
      <w:pPr>
        <w:pStyle w:val="ListParagraph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iCs/>
          <w:lang w:val="lt-LT"/>
        </w:rPr>
      </w:pPr>
      <w:r w:rsidRPr="00F348FB">
        <w:rPr>
          <w:iCs/>
          <w:lang w:val="lt-LT"/>
        </w:rPr>
        <w:t xml:space="preserve">baigiamojo darbo duomenis, rezultatus, </w:t>
      </w:r>
      <w:r w:rsidRPr="00F348FB">
        <w:rPr>
          <w:lang w:val="lt-LT"/>
        </w:rPr>
        <w:t>man patikėtus dokumentus, kuriuose yra konfidencialios informacijos, saugoti tokiu būdu, kad tretieji asmenys neturėtų galimybės su jais susipažinti ar jais pasinaudoti;</w:t>
      </w:r>
    </w:p>
    <w:p w14:paraId="24F0E616" w14:textId="77777777" w:rsidR="005B1B9D" w:rsidRPr="005B1B9D" w:rsidRDefault="005B1B9D" w:rsidP="005B1B9D">
      <w:pPr>
        <w:pStyle w:val="ListParagraph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iCs/>
          <w:lang w:val="lt-LT"/>
        </w:rPr>
      </w:pPr>
      <w:r w:rsidRPr="00416819">
        <w:rPr>
          <w:lang w:val="lt-LT"/>
        </w:rPr>
        <w:t>nesidaryti ir nepasilikti jokių man pateiktų dokumentų kopijų.</w:t>
      </w:r>
    </w:p>
    <w:p w14:paraId="48B79C4E" w14:textId="77777777" w:rsidR="00610A6B" w:rsidRPr="000D26EF" w:rsidRDefault="00610A6B" w:rsidP="005B1B9D">
      <w:pPr>
        <w:tabs>
          <w:tab w:val="left" w:pos="1134"/>
        </w:tabs>
        <w:ind w:firstLine="567"/>
        <w:jc w:val="both"/>
        <w:rPr>
          <w:lang w:val="lt-LT"/>
        </w:rPr>
      </w:pPr>
      <w:r w:rsidRPr="000D26EF">
        <w:rPr>
          <w:lang w:val="lt-LT"/>
        </w:rPr>
        <w:t>2. Esu informuotas, kad konfidencialią informaciją sudaro:</w:t>
      </w:r>
    </w:p>
    <w:p w14:paraId="46F42CA9" w14:textId="77777777" w:rsidR="00610A6B" w:rsidRPr="000D26EF" w:rsidRDefault="00610A6B" w:rsidP="005B1B9D">
      <w:pPr>
        <w:tabs>
          <w:tab w:val="left" w:pos="1134"/>
          <w:tab w:val="left" w:pos="1200"/>
        </w:tabs>
        <w:ind w:firstLine="567"/>
        <w:jc w:val="both"/>
        <w:rPr>
          <w:lang w:val="lt-LT"/>
        </w:rPr>
      </w:pPr>
      <w:r w:rsidRPr="000D26EF">
        <w:rPr>
          <w:lang w:val="lt-LT"/>
        </w:rPr>
        <w:t xml:space="preserve">2.1. </w:t>
      </w:r>
      <w:r w:rsidR="00416819">
        <w:rPr>
          <w:lang w:val="lt-LT"/>
        </w:rPr>
        <w:t xml:space="preserve">baigiamasis darbas, </w:t>
      </w:r>
      <w:r w:rsidR="00BB4160">
        <w:rPr>
          <w:lang w:val="lt-LT"/>
        </w:rPr>
        <w:t xml:space="preserve">jo </w:t>
      </w:r>
      <w:r w:rsidR="005B1B9D">
        <w:rPr>
          <w:lang w:val="lt-LT"/>
        </w:rPr>
        <w:t>priedai, baigiamojo darbo recenzija</w:t>
      </w:r>
      <w:r w:rsidR="00967D94">
        <w:rPr>
          <w:lang w:val="lt-LT"/>
        </w:rPr>
        <w:t xml:space="preserve">, </w:t>
      </w:r>
      <w:r w:rsidR="00D54A2A">
        <w:rPr>
          <w:lang w:val="lt-LT"/>
        </w:rPr>
        <w:t>baigiamojo darbo gynimo posėdžio dalyvių nuomonės, vertinimo rezultatai</w:t>
      </w:r>
      <w:r w:rsidRPr="000D26EF">
        <w:rPr>
          <w:lang w:val="lt-LT"/>
        </w:rPr>
        <w:t>;</w:t>
      </w:r>
    </w:p>
    <w:p w14:paraId="20621E72" w14:textId="77777777" w:rsidR="00610A6B" w:rsidRPr="000D26EF" w:rsidRDefault="00610A6B" w:rsidP="005B1B9D">
      <w:pPr>
        <w:tabs>
          <w:tab w:val="left" w:pos="1134"/>
          <w:tab w:val="left" w:pos="1200"/>
        </w:tabs>
        <w:ind w:firstLine="567"/>
        <w:jc w:val="both"/>
        <w:rPr>
          <w:lang w:val="lt-LT"/>
        </w:rPr>
      </w:pPr>
      <w:r w:rsidRPr="000D26EF">
        <w:rPr>
          <w:lang w:val="lt-LT"/>
        </w:rPr>
        <w:t>2.</w:t>
      </w:r>
      <w:r w:rsidR="00967D94">
        <w:rPr>
          <w:lang w:val="lt-LT"/>
        </w:rPr>
        <w:t>3</w:t>
      </w:r>
      <w:r w:rsidRPr="000D26EF">
        <w:rPr>
          <w:lang w:val="lt-LT"/>
        </w:rPr>
        <w:t xml:space="preserve">. </w:t>
      </w:r>
      <w:r w:rsidR="005B1B9D">
        <w:rPr>
          <w:lang w:val="lt-LT"/>
        </w:rPr>
        <w:t>baigiamojo darbo gynimo posėdyje priimti sprendimai</w:t>
      </w:r>
      <w:r w:rsidR="005B1B9D" w:rsidRPr="000D26EF">
        <w:rPr>
          <w:lang w:val="lt-LT"/>
        </w:rPr>
        <w:t xml:space="preserve">, jų priedai ir juose išdėstyti argumentai, jei </w:t>
      </w:r>
      <w:r w:rsidR="005B1B9D">
        <w:rPr>
          <w:lang w:val="lt-LT"/>
        </w:rPr>
        <w:t xml:space="preserve">jie nėra viešinami </w:t>
      </w:r>
      <w:r w:rsidR="005B1B9D" w:rsidRPr="000D26EF">
        <w:rPr>
          <w:lang w:val="lt-LT"/>
        </w:rPr>
        <w:t>Vilniaus universiteto teisės akt</w:t>
      </w:r>
      <w:r w:rsidR="005B1B9D">
        <w:rPr>
          <w:lang w:val="lt-LT"/>
        </w:rPr>
        <w:t>ų nustatyta tvarka</w:t>
      </w:r>
      <w:r w:rsidR="005B1B9D" w:rsidRPr="000D26EF">
        <w:rPr>
          <w:lang w:val="lt-LT"/>
        </w:rPr>
        <w:t xml:space="preserve">;   </w:t>
      </w:r>
    </w:p>
    <w:p w14:paraId="6F36C717" w14:textId="77777777" w:rsidR="00610A6B" w:rsidRPr="000D26EF" w:rsidRDefault="00610A6B" w:rsidP="005B1B9D">
      <w:pPr>
        <w:tabs>
          <w:tab w:val="left" w:pos="1134"/>
          <w:tab w:val="left" w:pos="1200"/>
        </w:tabs>
        <w:ind w:firstLine="567"/>
        <w:jc w:val="both"/>
        <w:rPr>
          <w:lang w:val="lt-LT"/>
        </w:rPr>
      </w:pPr>
      <w:r w:rsidRPr="000D26EF">
        <w:rPr>
          <w:lang w:val="lt-LT"/>
        </w:rPr>
        <w:t>2.</w:t>
      </w:r>
      <w:r w:rsidR="00967D94">
        <w:rPr>
          <w:lang w:val="lt-LT"/>
        </w:rPr>
        <w:t>4</w:t>
      </w:r>
      <w:r w:rsidRPr="000D26EF">
        <w:rPr>
          <w:lang w:val="lt-LT"/>
        </w:rPr>
        <w:t xml:space="preserve">. </w:t>
      </w:r>
      <w:r w:rsidR="005B1B9D">
        <w:rPr>
          <w:lang w:val="lt-LT"/>
        </w:rPr>
        <w:t>baigiamojo darbo gynimo</w:t>
      </w:r>
      <w:r w:rsidR="008B2009">
        <w:rPr>
          <w:lang w:val="lt-LT"/>
        </w:rPr>
        <w:t xml:space="preserve"> </w:t>
      </w:r>
      <w:r w:rsidR="00947B85">
        <w:rPr>
          <w:lang w:val="lt-LT"/>
        </w:rPr>
        <w:t>žiniaraštis</w:t>
      </w:r>
      <w:r w:rsidR="005B1B9D" w:rsidRPr="000D26EF">
        <w:rPr>
          <w:lang w:val="lt-LT"/>
        </w:rPr>
        <w:t xml:space="preserve"> protokolai, posėdžių garso įrašai;</w:t>
      </w:r>
    </w:p>
    <w:p w14:paraId="2380A8BB" w14:textId="77777777" w:rsidR="004060CA" w:rsidRPr="000D26EF" w:rsidRDefault="004060CA" w:rsidP="005B1B9D">
      <w:pPr>
        <w:tabs>
          <w:tab w:val="left" w:pos="1134"/>
          <w:tab w:val="left" w:pos="1200"/>
        </w:tabs>
        <w:ind w:firstLine="567"/>
        <w:jc w:val="both"/>
        <w:rPr>
          <w:lang w:val="lt-LT"/>
        </w:rPr>
      </w:pPr>
      <w:r w:rsidRPr="000D26EF">
        <w:rPr>
          <w:lang w:val="lt-LT"/>
        </w:rPr>
        <w:t>2.</w:t>
      </w:r>
      <w:r w:rsidR="009A1B91">
        <w:rPr>
          <w:lang w:val="lt-LT"/>
        </w:rPr>
        <w:t>5</w:t>
      </w:r>
      <w:r w:rsidRPr="000D26EF">
        <w:rPr>
          <w:lang w:val="lt-LT"/>
        </w:rPr>
        <w:t xml:space="preserve">. </w:t>
      </w:r>
      <w:r w:rsidR="005B1B9D" w:rsidRPr="000D26EF">
        <w:rPr>
          <w:iCs/>
          <w:lang w:val="lt-LT"/>
        </w:rPr>
        <w:t xml:space="preserve">kita su </w:t>
      </w:r>
      <w:r w:rsidR="009A1B91">
        <w:rPr>
          <w:iCs/>
          <w:lang w:val="lt-LT"/>
        </w:rPr>
        <w:t>baigiamuoju darbu susijusi</w:t>
      </w:r>
      <w:r w:rsidR="00675EBC">
        <w:rPr>
          <w:iCs/>
          <w:lang w:val="lt-LT"/>
        </w:rPr>
        <w:t xml:space="preserve"> </w:t>
      </w:r>
      <w:r w:rsidR="005B1B9D" w:rsidRPr="000D26EF">
        <w:rPr>
          <w:iCs/>
          <w:lang w:val="lt-LT"/>
        </w:rPr>
        <w:t>informacija, jei jos viešinimo galimybės ribojamos teisės aktų nustatyta tvarka.</w:t>
      </w:r>
    </w:p>
    <w:p w14:paraId="19D5CCA7" w14:textId="77777777" w:rsidR="002256DD" w:rsidRPr="000D26EF" w:rsidRDefault="002256DD" w:rsidP="005B1B9D">
      <w:pPr>
        <w:tabs>
          <w:tab w:val="left" w:pos="1134"/>
        </w:tabs>
        <w:ind w:firstLine="567"/>
        <w:jc w:val="both"/>
        <w:rPr>
          <w:iCs/>
          <w:lang w:val="lt-LT"/>
        </w:rPr>
      </w:pPr>
      <w:r w:rsidRPr="000D26EF">
        <w:rPr>
          <w:iCs/>
          <w:lang w:val="lt-LT"/>
        </w:rPr>
        <w:t xml:space="preserve">3. Pasirašydamas šį pasižadėjimą patvirtinu, kad: </w:t>
      </w:r>
    </w:p>
    <w:p w14:paraId="3A18D76B" w14:textId="77777777" w:rsidR="002256DD" w:rsidRPr="000D26EF" w:rsidRDefault="002256DD" w:rsidP="005B1B9D">
      <w:pPr>
        <w:tabs>
          <w:tab w:val="left" w:pos="1134"/>
          <w:tab w:val="left" w:pos="1200"/>
        </w:tabs>
        <w:ind w:firstLine="567"/>
        <w:jc w:val="both"/>
        <w:rPr>
          <w:iCs/>
          <w:lang w:val="lt-LT"/>
        </w:rPr>
      </w:pPr>
      <w:r w:rsidRPr="000D26EF">
        <w:rPr>
          <w:iCs/>
          <w:lang w:val="lt-LT"/>
        </w:rPr>
        <w:t xml:space="preserve">3.1. </w:t>
      </w:r>
      <w:r w:rsidR="008E1D88">
        <w:rPr>
          <w:iCs/>
          <w:lang w:val="lt-LT"/>
        </w:rPr>
        <w:t>š</w:t>
      </w:r>
      <w:r w:rsidRPr="000D26EF">
        <w:rPr>
          <w:iCs/>
          <w:lang w:val="lt-LT"/>
        </w:rPr>
        <w:t xml:space="preserve">į pasižadėjimą perskaičiau, jo turinys man yra aiškus ir suprantamas; </w:t>
      </w:r>
    </w:p>
    <w:p w14:paraId="660CF8EA" w14:textId="77777777" w:rsidR="002256DD" w:rsidRPr="000D26EF" w:rsidRDefault="002256DD" w:rsidP="005B1B9D">
      <w:pPr>
        <w:tabs>
          <w:tab w:val="left" w:pos="1134"/>
          <w:tab w:val="left" w:pos="1200"/>
        </w:tabs>
        <w:ind w:firstLine="567"/>
        <w:jc w:val="both"/>
        <w:rPr>
          <w:iCs/>
          <w:lang w:val="lt-LT"/>
        </w:rPr>
      </w:pPr>
      <w:r w:rsidRPr="000D26EF">
        <w:rPr>
          <w:iCs/>
          <w:lang w:val="lt-LT"/>
        </w:rPr>
        <w:t xml:space="preserve">3.2. </w:t>
      </w:r>
      <w:r w:rsidR="008E1D88">
        <w:rPr>
          <w:iCs/>
          <w:lang w:val="lt-LT"/>
        </w:rPr>
        <w:t>e</w:t>
      </w:r>
      <w:r w:rsidRPr="000D26EF">
        <w:rPr>
          <w:iCs/>
          <w:lang w:val="lt-LT"/>
        </w:rPr>
        <w:t>su įspėtas, kad pažeidęs šį pasižadėjimą turėsiu teisės aktų nustatyta tvarka atlyginti dėl to padarytus nuostolius</w:t>
      </w:r>
      <w:r w:rsidR="00106CBE" w:rsidRPr="000D26EF">
        <w:rPr>
          <w:iCs/>
          <w:lang w:val="lt-LT"/>
        </w:rPr>
        <w:t xml:space="preserve"> bei prisiimti kitas teisės akt</w:t>
      </w:r>
      <w:r w:rsidR="00D700BF" w:rsidRPr="000D26EF">
        <w:rPr>
          <w:iCs/>
          <w:lang w:val="lt-LT"/>
        </w:rPr>
        <w:t>ais numatytas neigiamas pase</w:t>
      </w:r>
      <w:r w:rsidR="00106CBE" w:rsidRPr="000D26EF">
        <w:rPr>
          <w:iCs/>
          <w:lang w:val="lt-LT"/>
        </w:rPr>
        <w:t>kmes</w:t>
      </w:r>
      <w:r w:rsidRPr="000D26EF">
        <w:rPr>
          <w:iCs/>
          <w:lang w:val="lt-LT"/>
        </w:rPr>
        <w:t>.</w:t>
      </w:r>
    </w:p>
    <w:p w14:paraId="1AB60912" w14:textId="77777777" w:rsidR="009071D7" w:rsidRPr="000D26EF" w:rsidRDefault="009071D7" w:rsidP="009071D7">
      <w:pPr>
        <w:tabs>
          <w:tab w:val="left" w:pos="720"/>
          <w:tab w:val="center" w:pos="4153"/>
          <w:tab w:val="right" w:pos="8306"/>
        </w:tabs>
        <w:jc w:val="right"/>
        <w:rPr>
          <w:iCs/>
          <w:lang w:val="lt-LT"/>
        </w:rPr>
      </w:pPr>
    </w:p>
    <w:p w14:paraId="5486A5C5" w14:textId="77777777" w:rsidR="00D700BF" w:rsidRPr="000D26EF" w:rsidRDefault="00967D94" w:rsidP="00D700BF">
      <w:pPr>
        <w:tabs>
          <w:tab w:val="left" w:pos="720"/>
          <w:tab w:val="center" w:pos="4153"/>
          <w:tab w:val="right" w:pos="8306"/>
        </w:tabs>
        <w:jc w:val="both"/>
        <w:rPr>
          <w:iCs/>
          <w:lang w:val="lt-LT"/>
        </w:rPr>
      </w:pPr>
      <w:r>
        <w:rPr>
          <w:iCs/>
          <w:lang w:val="lt-LT"/>
        </w:rPr>
        <w:t xml:space="preserve"> </w:t>
      </w:r>
    </w:p>
    <w:p w14:paraId="4C92532D" w14:textId="77777777" w:rsidR="00D700BF" w:rsidRPr="000D26EF" w:rsidRDefault="00D700BF" w:rsidP="00D700BF">
      <w:pPr>
        <w:tabs>
          <w:tab w:val="left" w:pos="720"/>
          <w:tab w:val="center" w:pos="4153"/>
          <w:tab w:val="right" w:pos="8306"/>
        </w:tabs>
        <w:jc w:val="both"/>
        <w:rPr>
          <w:lang w:val="lt-LT"/>
        </w:rPr>
      </w:pPr>
      <w:r w:rsidRPr="000D26EF">
        <w:rPr>
          <w:iCs/>
          <w:lang w:val="lt-LT"/>
        </w:rPr>
        <w:t>__________________________                 _________</w:t>
      </w:r>
      <w:r w:rsidR="00BE1A26">
        <w:rPr>
          <w:iCs/>
          <w:lang w:val="lt-LT"/>
        </w:rPr>
        <w:t>____</w:t>
      </w:r>
      <w:r w:rsidRPr="000D26EF">
        <w:rPr>
          <w:iCs/>
          <w:lang w:val="lt-LT"/>
        </w:rPr>
        <w:t xml:space="preserve">            </w:t>
      </w:r>
      <w:r w:rsidR="00BE1A26">
        <w:rPr>
          <w:iCs/>
          <w:lang w:val="lt-LT"/>
        </w:rPr>
        <w:t xml:space="preserve">        </w:t>
      </w:r>
      <w:r w:rsidR="00BE1A26" w:rsidRPr="000D26EF">
        <w:rPr>
          <w:iCs/>
          <w:lang w:val="lt-LT"/>
        </w:rPr>
        <w:t>_____________________</w:t>
      </w:r>
    </w:p>
    <w:p w14:paraId="248DD2AC" w14:textId="77777777" w:rsidR="00841939" w:rsidRDefault="00BE1A26" w:rsidP="00D700BF">
      <w:pPr>
        <w:tabs>
          <w:tab w:val="left" w:pos="375"/>
          <w:tab w:val="left" w:pos="720"/>
          <w:tab w:val="center" w:pos="4153"/>
          <w:tab w:val="left" w:pos="4635"/>
          <w:tab w:val="right" w:pos="8306"/>
          <w:tab w:val="left" w:pos="8520"/>
        </w:tabs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</w:t>
      </w:r>
      <w:r w:rsidR="00D700BF" w:rsidRPr="00026933">
        <w:rPr>
          <w:sz w:val="20"/>
          <w:szCs w:val="20"/>
          <w:lang w:val="lt-LT"/>
        </w:rPr>
        <w:t>(</w:t>
      </w:r>
      <w:r w:rsidR="00416819">
        <w:rPr>
          <w:sz w:val="20"/>
          <w:szCs w:val="20"/>
          <w:lang w:val="lt-LT"/>
        </w:rPr>
        <w:t>statusas baigiamojo darbo gynime</w:t>
      </w:r>
      <w:r w:rsidR="00D700BF" w:rsidRPr="00026933">
        <w:rPr>
          <w:sz w:val="20"/>
          <w:szCs w:val="20"/>
          <w:lang w:val="lt-LT"/>
        </w:rPr>
        <w:t>)</w:t>
      </w:r>
      <w:r w:rsidR="00D700BF" w:rsidRPr="00026933">
        <w:rPr>
          <w:sz w:val="20"/>
          <w:szCs w:val="20"/>
          <w:lang w:val="lt-LT"/>
        </w:rPr>
        <w:tab/>
        <w:t xml:space="preserve">                         </w:t>
      </w:r>
      <w:r>
        <w:rPr>
          <w:sz w:val="20"/>
          <w:szCs w:val="20"/>
          <w:lang w:val="lt-LT"/>
        </w:rPr>
        <w:t xml:space="preserve">  </w:t>
      </w:r>
      <w:r w:rsidR="00D700BF" w:rsidRPr="00026933">
        <w:rPr>
          <w:sz w:val="20"/>
          <w:szCs w:val="20"/>
          <w:lang w:val="lt-LT"/>
        </w:rPr>
        <w:t>(</w:t>
      </w:r>
      <w:r>
        <w:rPr>
          <w:sz w:val="20"/>
          <w:szCs w:val="20"/>
          <w:lang w:val="lt-LT"/>
        </w:rPr>
        <w:t>parašas</w:t>
      </w:r>
      <w:r w:rsidR="00D700BF" w:rsidRPr="00026933">
        <w:rPr>
          <w:sz w:val="20"/>
          <w:szCs w:val="20"/>
          <w:lang w:val="lt-LT"/>
        </w:rPr>
        <w:t>)                                              (</w:t>
      </w:r>
      <w:r>
        <w:rPr>
          <w:sz w:val="20"/>
          <w:szCs w:val="20"/>
          <w:lang w:val="lt-LT"/>
        </w:rPr>
        <w:t>vardas ir pavardė</w:t>
      </w:r>
      <w:r w:rsidR="00D700BF" w:rsidRPr="00026933">
        <w:rPr>
          <w:sz w:val="20"/>
          <w:szCs w:val="20"/>
          <w:lang w:val="lt-LT"/>
        </w:rPr>
        <w:t>)</w:t>
      </w:r>
    </w:p>
    <w:p w14:paraId="6FD7C47B" w14:textId="77777777" w:rsidR="00841939" w:rsidRDefault="00841939">
      <w:pPr>
        <w:spacing w:after="200" w:line="276" w:lineRule="auto"/>
        <w:rPr>
          <w:i/>
          <w:lang w:val="lt-LT"/>
        </w:rPr>
      </w:pPr>
    </w:p>
    <w:sectPr w:rsidR="00841939" w:rsidSect="007C72B1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2C4C" w14:textId="77777777" w:rsidR="00347C90" w:rsidRDefault="00347C90" w:rsidP="00786DDD">
      <w:r>
        <w:separator/>
      </w:r>
    </w:p>
  </w:endnote>
  <w:endnote w:type="continuationSeparator" w:id="0">
    <w:p w14:paraId="52F027F4" w14:textId="77777777" w:rsidR="00347C90" w:rsidRDefault="00347C90" w:rsidP="0078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A522" w14:textId="77777777" w:rsidR="00347C90" w:rsidRDefault="00347C90" w:rsidP="00786DDD">
      <w:r>
        <w:separator/>
      </w:r>
    </w:p>
  </w:footnote>
  <w:footnote w:type="continuationSeparator" w:id="0">
    <w:p w14:paraId="395750B2" w14:textId="77777777" w:rsidR="00347C90" w:rsidRDefault="00347C90" w:rsidP="0078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943B" w14:textId="77777777" w:rsidR="007C72B1" w:rsidRDefault="007C72B1">
    <w:pPr>
      <w:pStyle w:val="Header"/>
      <w:jc w:val="center"/>
    </w:pPr>
  </w:p>
  <w:p w14:paraId="09336FBB" w14:textId="77777777" w:rsidR="00786DDD" w:rsidRDefault="00786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BA3"/>
    <w:multiLevelType w:val="multilevel"/>
    <w:tmpl w:val="37DEC5E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A561D44"/>
    <w:multiLevelType w:val="hybridMultilevel"/>
    <w:tmpl w:val="E14221D8"/>
    <w:lvl w:ilvl="0" w:tplc="1B0636A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37170C"/>
    <w:multiLevelType w:val="hybridMultilevel"/>
    <w:tmpl w:val="870436CA"/>
    <w:lvl w:ilvl="0" w:tplc="CCF8F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16EC6"/>
    <w:multiLevelType w:val="multilevel"/>
    <w:tmpl w:val="304ACDF8"/>
    <w:lvl w:ilvl="0">
      <w:start w:val="1"/>
      <w:numFmt w:val="none"/>
      <w:lvlText w:val="1.1."/>
      <w:lvlJc w:val="left"/>
      <w:pPr>
        <w:ind w:left="1211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4" w15:restartNumberingAfterBreak="0">
    <w:nsid w:val="2D6079AC"/>
    <w:multiLevelType w:val="hybridMultilevel"/>
    <w:tmpl w:val="A9D284D8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34FCFBCE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615685B"/>
    <w:multiLevelType w:val="multilevel"/>
    <w:tmpl w:val="649081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6" w15:restartNumberingAfterBreak="0">
    <w:nsid w:val="4C02349C"/>
    <w:multiLevelType w:val="multilevel"/>
    <w:tmpl w:val="0A66350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E94476E"/>
    <w:multiLevelType w:val="hybridMultilevel"/>
    <w:tmpl w:val="1ADA928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>
      <w:start w:val="1"/>
      <w:numFmt w:val="lowerLetter"/>
      <w:lvlText w:val="%2."/>
      <w:lvlJc w:val="left"/>
      <w:pPr>
        <w:ind w:left="2149" w:hanging="360"/>
      </w:pPr>
    </w:lvl>
    <w:lvl w:ilvl="2" w:tplc="0D6E82E6">
      <w:start w:val="1"/>
      <w:numFmt w:val="decimal"/>
      <w:lvlText w:val="1.2.%3."/>
      <w:lvlJc w:val="right"/>
      <w:pPr>
        <w:ind w:left="2869" w:hanging="18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CA02A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9E2154"/>
    <w:multiLevelType w:val="hybridMultilevel"/>
    <w:tmpl w:val="E9087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44B45"/>
    <w:multiLevelType w:val="hybridMultilevel"/>
    <w:tmpl w:val="C5EEE21E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9871B73"/>
    <w:multiLevelType w:val="hybridMultilevel"/>
    <w:tmpl w:val="7206B9E4"/>
    <w:lvl w:ilvl="0" w:tplc="D35AA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72019E"/>
    <w:multiLevelType w:val="hybridMultilevel"/>
    <w:tmpl w:val="6FBC09EC"/>
    <w:lvl w:ilvl="0" w:tplc="34FCFBC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DAF180A"/>
    <w:multiLevelType w:val="hybridMultilevel"/>
    <w:tmpl w:val="04242B0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F83A6DC8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3433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35A1434"/>
    <w:multiLevelType w:val="hybridMultilevel"/>
    <w:tmpl w:val="6AFCA97C"/>
    <w:lvl w:ilvl="0" w:tplc="1B0636A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149" w:hanging="360"/>
      </w:pPr>
    </w:lvl>
    <w:lvl w:ilvl="2" w:tplc="0D6E82E6">
      <w:start w:val="1"/>
      <w:numFmt w:val="decimal"/>
      <w:lvlText w:val="1.2.%3."/>
      <w:lvlJc w:val="right"/>
      <w:pPr>
        <w:ind w:left="2869" w:hanging="18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6F0985"/>
    <w:multiLevelType w:val="hybridMultilevel"/>
    <w:tmpl w:val="02AE1D8C"/>
    <w:lvl w:ilvl="0" w:tplc="D7624FA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C5345A8"/>
    <w:multiLevelType w:val="multilevel"/>
    <w:tmpl w:val="649081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18" w15:restartNumberingAfterBreak="0">
    <w:nsid w:val="7DFE4135"/>
    <w:multiLevelType w:val="multilevel"/>
    <w:tmpl w:val="304ACDF8"/>
    <w:lvl w:ilvl="0">
      <w:start w:val="1"/>
      <w:numFmt w:val="none"/>
      <w:lvlText w:val="1.1."/>
      <w:lvlJc w:val="left"/>
      <w:pPr>
        <w:ind w:left="1211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1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5"/>
  </w:num>
  <w:num w:numId="10">
    <w:abstractNumId w:val="8"/>
  </w:num>
  <w:num w:numId="11">
    <w:abstractNumId w:val="1"/>
  </w:num>
  <w:num w:numId="12">
    <w:abstractNumId w:val="16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6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1298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C7"/>
    <w:rsid w:val="00012AA3"/>
    <w:rsid w:val="00015131"/>
    <w:rsid w:val="00024691"/>
    <w:rsid w:val="00026933"/>
    <w:rsid w:val="00027B20"/>
    <w:rsid w:val="000951C3"/>
    <w:rsid w:val="000C7CCA"/>
    <w:rsid w:val="000D26EF"/>
    <w:rsid w:val="000D6C13"/>
    <w:rsid w:val="00100869"/>
    <w:rsid w:val="001065C5"/>
    <w:rsid w:val="00106CBE"/>
    <w:rsid w:val="0011786B"/>
    <w:rsid w:val="001207D7"/>
    <w:rsid w:val="00134B95"/>
    <w:rsid w:val="00174116"/>
    <w:rsid w:val="00181314"/>
    <w:rsid w:val="00187C37"/>
    <w:rsid w:val="001B0865"/>
    <w:rsid w:val="001E5810"/>
    <w:rsid w:val="001F2B73"/>
    <w:rsid w:val="0022205C"/>
    <w:rsid w:val="00222D22"/>
    <w:rsid w:val="002256DD"/>
    <w:rsid w:val="002556D9"/>
    <w:rsid w:val="00262E09"/>
    <w:rsid w:val="0026540D"/>
    <w:rsid w:val="00270471"/>
    <w:rsid w:val="00280404"/>
    <w:rsid w:val="00282ADE"/>
    <w:rsid w:val="0028484B"/>
    <w:rsid w:val="00293E5D"/>
    <w:rsid w:val="002A6145"/>
    <w:rsid w:val="002A6328"/>
    <w:rsid w:val="002D147B"/>
    <w:rsid w:val="002D3F78"/>
    <w:rsid w:val="002E3D6B"/>
    <w:rsid w:val="00304DE2"/>
    <w:rsid w:val="00311A01"/>
    <w:rsid w:val="00342DC5"/>
    <w:rsid w:val="00347C90"/>
    <w:rsid w:val="003B1EED"/>
    <w:rsid w:val="00400899"/>
    <w:rsid w:val="004032D1"/>
    <w:rsid w:val="004060CA"/>
    <w:rsid w:val="00413ED0"/>
    <w:rsid w:val="004163C8"/>
    <w:rsid w:val="00416819"/>
    <w:rsid w:val="00422E2C"/>
    <w:rsid w:val="00430EEE"/>
    <w:rsid w:val="00463FA8"/>
    <w:rsid w:val="0046571A"/>
    <w:rsid w:val="00471A29"/>
    <w:rsid w:val="00477B1A"/>
    <w:rsid w:val="0049463B"/>
    <w:rsid w:val="00496DD3"/>
    <w:rsid w:val="004A7F9B"/>
    <w:rsid w:val="004C40D5"/>
    <w:rsid w:val="004D0918"/>
    <w:rsid w:val="00510F3E"/>
    <w:rsid w:val="00526836"/>
    <w:rsid w:val="00531499"/>
    <w:rsid w:val="00570C29"/>
    <w:rsid w:val="005A03DC"/>
    <w:rsid w:val="005B1B9D"/>
    <w:rsid w:val="005B4539"/>
    <w:rsid w:val="005E5BE3"/>
    <w:rsid w:val="00610A6B"/>
    <w:rsid w:val="00622540"/>
    <w:rsid w:val="00637331"/>
    <w:rsid w:val="006526B3"/>
    <w:rsid w:val="00653A27"/>
    <w:rsid w:val="00675EBC"/>
    <w:rsid w:val="00691B9B"/>
    <w:rsid w:val="006A1A6D"/>
    <w:rsid w:val="006D5E29"/>
    <w:rsid w:val="006F1ED6"/>
    <w:rsid w:val="00700469"/>
    <w:rsid w:val="00705663"/>
    <w:rsid w:val="00736D87"/>
    <w:rsid w:val="00770FC7"/>
    <w:rsid w:val="007845C8"/>
    <w:rsid w:val="00786DDD"/>
    <w:rsid w:val="00793382"/>
    <w:rsid w:val="007A1194"/>
    <w:rsid w:val="007C72B1"/>
    <w:rsid w:val="007E5DCB"/>
    <w:rsid w:val="008035B2"/>
    <w:rsid w:val="00806383"/>
    <w:rsid w:val="008170CC"/>
    <w:rsid w:val="00841939"/>
    <w:rsid w:val="00856F27"/>
    <w:rsid w:val="00861487"/>
    <w:rsid w:val="008660D5"/>
    <w:rsid w:val="008817A1"/>
    <w:rsid w:val="008967AD"/>
    <w:rsid w:val="008A2C92"/>
    <w:rsid w:val="008A65E1"/>
    <w:rsid w:val="008B135B"/>
    <w:rsid w:val="008B2009"/>
    <w:rsid w:val="008B5E71"/>
    <w:rsid w:val="008C1AEA"/>
    <w:rsid w:val="008D612D"/>
    <w:rsid w:val="008E1D88"/>
    <w:rsid w:val="009071D7"/>
    <w:rsid w:val="00937C84"/>
    <w:rsid w:val="00947B85"/>
    <w:rsid w:val="0095426A"/>
    <w:rsid w:val="00962B24"/>
    <w:rsid w:val="00967D94"/>
    <w:rsid w:val="00977587"/>
    <w:rsid w:val="009A1B91"/>
    <w:rsid w:val="00A310DD"/>
    <w:rsid w:val="00A54A72"/>
    <w:rsid w:val="00A709BB"/>
    <w:rsid w:val="00AD3E7A"/>
    <w:rsid w:val="00AD69AF"/>
    <w:rsid w:val="00AE617A"/>
    <w:rsid w:val="00AE7EB0"/>
    <w:rsid w:val="00B30864"/>
    <w:rsid w:val="00B412B1"/>
    <w:rsid w:val="00B47CAE"/>
    <w:rsid w:val="00B57243"/>
    <w:rsid w:val="00BA0F25"/>
    <w:rsid w:val="00BB4160"/>
    <w:rsid w:val="00BD5FEC"/>
    <w:rsid w:val="00BE1A26"/>
    <w:rsid w:val="00BE3776"/>
    <w:rsid w:val="00BE50C6"/>
    <w:rsid w:val="00C11C0A"/>
    <w:rsid w:val="00C11D8F"/>
    <w:rsid w:val="00C52EFE"/>
    <w:rsid w:val="00C72B2A"/>
    <w:rsid w:val="00C7666F"/>
    <w:rsid w:val="00CA3059"/>
    <w:rsid w:val="00CF2B01"/>
    <w:rsid w:val="00D4046E"/>
    <w:rsid w:val="00D54A2A"/>
    <w:rsid w:val="00D700BF"/>
    <w:rsid w:val="00DB5BD7"/>
    <w:rsid w:val="00DC0986"/>
    <w:rsid w:val="00DF70CC"/>
    <w:rsid w:val="00E36525"/>
    <w:rsid w:val="00E80D63"/>
    <w:rsid w:val="00E96D53"/>
    <w:rsid w:val="00EB4E35"/>
    <w:rsid w:val="00EC729B"/>
    <w:rsid w:val="00EE5808"/>
    <w:rsid w:val="00F018AF"/>
    <w:rsid w:val="00F05744"/>
    <w:rsid w:val="00F348FB"/>
    <w:rsid w:val="00F72BAA"/>
    <w:rsid w:val="00FA7895"/>
    <w:rsid w:val="00FB4BC5"/>
    <w:rsid w:val="00FE229D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C7F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FC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786D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786DD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0FC7"/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aliases w:val="Footnote,Footnote Text Char Char,Fußnotentextf"/>
    <w:basedOn w:val="Normal"/>
    <w:link w:val="FootnoteTextChar"/>
    <w:rsid w:val="001B0865"/>
    <w:rPr>
      <w:sz w:val="20"/>
      <w:szCs w:val="20"/>
    </w:rPr>
  </w:style>
  <w:style w:type="character" w:customStyle="1" w:styleId="FootnoteTextChar">
    <w:name w:val="Footnote Text Char"/>
    <w:aliases w:val="Footnote Char,Footnote Text Char Char Char,Fußnotentextf Char"/>
    <w:link w:val="FootnoteText"/>
    <w:rsid w:val="001B086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1B086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071D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841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93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419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193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A1A6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2D147B"/>
    <w:pPr>
      <w:jc w:val="center"/>
    </w:pPr>
    <w:rPr>
      <w:b/>
      <w:bCs/>
      <w:lang w:val="lt-LT"/>
    </w:rPr>
  </w:style>
  <w:style w:type="character" w:customStyle="1" w:styleId="TitleChar">
    <w:name w:val="Title Char"/>
    <w:link w:val="Title"/>
    <w:uiPriority w:val="99"/>
    <w:rsid w:val="002D147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6C46F-B140-4A6F-AAB5-AAA3FC87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1768</Characters>
  <Application>Microsoft Office Word</Application>
  <DocSecurity>0</DocSecurity>
  <Lines>45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2020-11-09T10:50:00Z</dcterms:created>
  <dcterms:modified xsi:type="dcterms:W3CDTF">2025-03-17T15:28:00Z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930fab6d3df6f79b28ccd346c65a36f17199aee998f37a097e9ee033746c2f9d</vt:lpwstr>
  </property>
</Properties>
</file>