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EE" w:rsidRPr="00836BEE" w:rsidRDefault="00836BEE" w:rsidP="00836B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36BEE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FORM FOR VILNIUS UNIVERSITY POSTDOCTORAL FELLOWSHIPS</w:t>
      </w:r>
    </w:p>
    <w:p w:rsidR="00836BEE" w:rsidRPr="00836BEE" w:rsidRDefault="00836BEE" w:rsidP="00836BE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5"/>
        <w:gridCol w:w="4757"/>
      </w:tblGrid>
      <w:tr w:rsidR="00836BEE" w:rsidRPr="00836BEE">
        <w:trPr>
          <w:trHeight w:val="214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fellowship</w:t>
            </w:r>
          </w:p>
        </w:tc>
        <w:bookmarkStart w:id="1" w:name="Text1"/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instrText xml:space="preserve"> FILLIN "Text1"</w:instrTex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New Way to Functionalize Calcium Hydroxyapatite </w:t>
            </w:r>
            <w:proofErr w:type="spellStart"/>
            <w:r w:rsidRPr="00836BEE">
              <w:rPr>
                <w:rFonts w:ascii="Times New Roman" w:hAnsi="Times New Roman" w:cs="Times New Roman"/>
                <w:bCs/>
                <w:sz w:val="24"/>
                <w:szCs w:val="24"/>
              </w:rPr>
              <w:t>Bioceramics</w:t>
            </w:r>
            <w:proofErr w:type="spellEnd"/>
            <w:r w:rsidRPr="00836BEE">
              <w:rPr>
                <w:rFonts w:ascii="Times New Roman" w:hAnsi="Times New Roman" w:cs="Times New Roman"/>
                <w:bCs/>
                <w:sz w:val="24"/>
                <w:szCs w:val="24"/>
              </w:rPr>
              <w:t>: A Path From a Biocompatible Material to Advanced Functional Materials with Antibacterial Properties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"/>
          </w:p>
        </w:tc>
      </w:tr>
      <w:tr w:rsidR="00836BEE" w:rsidRPr="00836BEE">
        <w:trPr>
          <w:trHeight w:val="27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Acronym</w:t>
            </w:r>
          </w:p>
        </w:tc>
        <w:bookmarkStart w:id="2" w:name="Text2"/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372214" w:rsidRDefault="00836BEE" w:rsidP="00836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instrText xml:space="preserve"> FILLIN "Text2"</w:instrTex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 </w:t>
            </w:r>
            <w:r w:rsidRPr="003722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="00372214" w:rsidRPr="00372214">
              <w:rPr>
                <w:rFonts w:ascii="Times New Roman" w:hAnsi="Times New Roman" w:cs="Times New Roman"/>
                <w:sz w:val="24"/>
                <w:szCs w:val="24"/>
              </w:rPr>
              <w:t>HA-</w:t>
            </w:r>
            <w:proofErr w:type="spellStart"/>
            <w:r w:rsidR="00372214" w:rsidRPr="00372214">
              <w:rPr>
                <w:rFonts w:ascii="Times New Roman" w:hAnsi="Times New Roman" w:cs="Times New Roman"/>
                <w:sz w:val="24"/>
                <w:szCs w:val="24"/>
              </w:rPr>
              <w:t>BioF</w:t>
            </w:r>
            <w:proofErr w:type="spellEnd"/>
            <w:r w:rsidRPr="003722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2"/>
          </w:p>
        </w:tc>
      </w:tr>
      <w:tr w:rsidR="00836BEE" w:rsidRPr="00836BEE">
        <w:trPr>
          <w:trHeight w:val="42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Host Vilnius University core academic unit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instrText xml:space="preserve"> FILLIN "Text2"</w:instrTex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Cs/>
                <w:sz w:val="24"/>
                <w:szCs w:val="24"/>
              </w:rPr>
              <w:t>Institute of Chemistry, Faculty of Chemistry and Geosciences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 w:rsidR="00836BEE" w:rsidRPr="00836BEE"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fellowship supervisor:</w:t>
            </w:r>
            <w:r w:rsidRPr="00836B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t xml:space="preserve">assoc. prof. dr. Inga </w:t>
            </w:r>
            <w:proofErr w:type="spellStart"/>
            <w:r w:rsidRPr="00836BEE">
              <w:rPr>
                <w:rFonts w:ascii="Times New Roman" w:hAnsi="Times New Roman" w:cs="Times New Roman"/>
                <w:sz w:val="24"/>
                <w:szCs w:val="24"/>
              </w:rPr>
              <w:t>Grigoravi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čiūtė</w:t>
            </w:r>
            <w:proofErr w:type="spellEnd"/>
          </w:p>
        </w:tc>
      </w:tr>
    </w:tbl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4762"/>
      </w:tblGrid>
      <w:tr w:rsidR="00836BEE" w:rsidRPr="00836BEE"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about the fellow</w:t>
            </w:r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</w:tc>
        <w:bookmarkStart w:id="3" w:name="Text5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FILLIN "Text5"</w:instrTex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Surname</w:t>
            </w:r>
          </w:p>
        </w:tc>
        <w:bookmarkStart w:id="4" w:name="Text6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FILLIN "Text6"</w:instrTex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Citizenship</w:t>
            </w:r>
          </w:p>
        </w:tc>
        <w:bookmarkStart w:id="5" w:name="Text8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FILLIN "Text8"</w:instrTex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birth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</w:p>
        </w:tc>
        <w:bookmarkStart w:id="6" w:name="Text9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FILLIN "Text9"</w:instrTex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address</w:t>
            </w:r>
          </w:p>
        </w:tc>
        <w:bookmarkStart w:id="7" w:name="Text11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FILLIN "Text11"</w:instrTex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836B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Dissertation defence date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Dissertation supervisor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36BEE" w:rsidRPr="00836BEE"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Dissertation topic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36BEE" w:rsidRPr="00836BEE"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 where the dissertation was prepared/defended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36BEE" w:rsidRPr="00836BEE"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Duration of pregnancy and childbirth, paternity or child care leave (if applicable)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... ............ 20... </w:t>
            </w:r>
          </w:p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... ............ 20...</w:t>
            </w:r>
          </w:p>
        </w:tc>
      </w:tr>
    </w:tbl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36BEE" w:rsidRPr="00836BEE" w:rsidRDefault="00836BEE" w:rsidP="00836BEE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Contribution to development of the theme: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2"/>
      </w:tblGrid>
      <w:tr w:rsidR="00836BEE" w:rsidRPr="00836BEE">
        <w:trPr>
          <w:trHeight w:val="138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EE" w:rsidRPr="00836BEE" w:rsidRDefault="00836BEE" w:rsidP="00836BEE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  <w:p w:rsidR="00836BEE" w:rsidRPr="00836BEE" w:rsidRDefault="00836BEE" w:rsidP="00836BEE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Briefly describe your competencies and reasons for wanting to participate in the fellowship, and specify how you could contribute to development of the theme </w:t>
            </w:r>
          </w:p>
          <w:p w:rsidR="00836BEE" w:rsidRPr="00836BEE" w:rsidRDefault="00836BEE" w:rsidP="00836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6BE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400-1,000 words. </w:t>
            </w:r>
          </w:p>
        </w:tc>
      </w:tr>
    </w:tbl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Application attachments:</w:t>
      </w:r>
    </w:p>
    <w:p w:rsidR="00836BEE" w:rsidRPr="00836BEE" w:rsidRDefault="00836BEE" w:rsidP="00836B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Free-form description of life and scientific activities (CV);</w:t>
      </w:r>
    </w:p>
    <w:p w:rsidR="00836BEE" w:rsidRPr="00836BEE" w:rsidRDefault="00836BEE" w:rsidP="00836B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List of scientific publications (list up to 10 of your most important publications);</w:t>
      </w:r>
    </w:p>
    <w:p w:rsidR="00836BEE" w:rsidRPr="00836BEE" w:rsidRDefault="00836BEE" w:rsidP="00836B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Recommendations from two researchers;</w:t>
      </w:r>
    </w:p>
    <w:p w:rsidR="00836BEE" w:rsidRPr="00836BEE" w:rsidRDefault="00836BEE" w:rsidP="00836B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Copy of Certificate of PhD degree.</w:t>
      </w:r>
    </w:p>
    <w:p w:rsidR="00836BEE" w:rsidRPr="00836BEE" w:rsidRDefault="00836BEE" w:rsidP="00836BEE">
      <w:pPr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836BEE" w:rsidRPr="00836BEE" w:rsidRDefault="00836BEE" w:rsidP="00836BEE">
      <w:pPr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--------------------------------</w:t>
      </w:r>
      <w:r w:rsidRPr="00836B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36BEE">
        <w:rPr>
          <w:rFonts w:ascii="Times New Roman" w:hAnsi="Times New Roman" w:cs="Times New Roman"/>
          <w:sz w:val="24"/>
          <w:szCs w:val="24"/>
          <w:lang w:val="en-GB"/>
        </w:rPr>
        <w:tab/>
        <w:t>------------------------------------------------</w:t>
      </w:r>
    </w:p>
    <w:p w:rsidR="00836BEE" w:rsidRPr="00836BEE" w:rsidRDefault="00836BEE" w:rsidP="00836BE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t>(application submission date)</w:t>
      </w:r>
      <w:r w:rsidRPr="00836B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36BEE">
        <w:rPr>
          <w:rFonts w:ascii="Times New Roman" w:hAnsi="Times New Roman" w:cs="Times New Roman"/>
          <w:sz w:val="24"/>
          <w:szCs w:val="24"/>
          <w:lang w:val="en-GB"/>
        </w:rPr>
        <w:tab/>
        <w:t>(fellow candidate’s full name and signature)</w:t>
      </w:r>
    </w:p>
    <w:p w:rsidR="008D30CF" w:rsidRPr="00836BEE" w:rsidRDefault="00836BEE" w:rsidP="00836BEE">
      <w:pPr>
        <w:rPr>
          <w:rFonts w:ascii="Times New Roman" w:hAnsi="Times New Roman" w:cs="Times New Roman"/>
          <w:sz w:val="24"/>
          <w:szCs w:val="24"/>
        </w:rPr>
      </w:pPr>
      <w:r w:rsidRPr="00836BEE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sectPr w:rsidR="008D30CF" w:rsidRPr="00836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EAE"/>
    <w:multiLevelType w:val="hybridMultilevel"/>
    <w:tmpl w:val="13F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6FD"/>
    <w:multiLevelType w:val="hybridMultilevel"/>
    <w:tmpl w:val="1ADCD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EE"/>
    <w:rsid w:val="00372214"/>
    <w:rsid w:val="00836BEE"/>
    <w:rsid w:val="00F019EF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9ABE"/>
  <w15:chartTrackingRefBased/>
  <w15:docId w15:val="{3DA805A9-9B0E-4920-AA4D-1C032A2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Projektų Skyrius</dc:creator>
  <cp:keywords/>
  <dc:description/>
  <cp:lastModifiedBy>Projektų Skyrius</cp:lastModifiedBy>
  <cp:revision>2</cp:revision>
  <dcterms:created xsi:type="dcterms:W3CDTF">2025-03-03T14:31:00Z</dcterms:created>
  <dcterms:modified xsi:type="dcterms:W3CDTF">2025-03-03T15:47:00Z</dcterms:modified>
</cp:coreProperties>
</file>